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B9" w:rsidRPr="00E43425" w:rsidRDefault="00F055C3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B55">
        <w:rPr>
          <w:rFonts w:ascii="Times New Roman" w:hAnsi="Times New Roman" w:cs="Times New Roman"/>
          <w:b/>
          <w:sz w:val="28"/>
          <w:szCs w:val="28"/>
        </w:rPr>
        <w:t>Р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>еализации муниципальн</w:t>
      </w:r>
      <w:r w:rsidR="003163B9">
        <w:rPr>
          <w:rFonts w:ascii="Times New Roman" w:hAnsi="Times New Roman" w:cs="Times New Roman"/>
          <w:b/>
          <w:sz w:val="28"/>
          <w:szCs w:val="28"/>
        </w:rPr>
        <w:t>ой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3163B9">
        <w:rPr>
          <w:rFonts w:ascii="Times New Roman" w:hAnsi="Times New Roman" w:cs="Times New Roman"/>
          <w:b/>
          <w:sz w:val="28"/>
          <w:szCs w:val="28"/>
        </w:rPr>
        <w:t>ы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за 1 </w:t>
      </w:r>
      <w:r w:rsidR="005763D4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FE33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>20</w:t>
      </w:r>
      <w:r w:rsidR="00745BF7">
        <w:rPr>
          <w:rFonts w:ascii="Times New Roman" w:hAnsi="Times New Roman" w:cs="Times New Roman"/>
          <w:b/>
          <w:sz w:val="28"/>
          <w:szCs w:val="28"/>
        </w:rPr>
        <w:t>2</w:t>
      </w:r>
      <w:r w:rsidR="00420778">
        <w:rPr>
          <w:rFonts w:ascii="Times New Roman" w:hAnsi="Times New Roman" w:cs="Times New Roman"/>
          <w:b/>
          <w:sz w:val="28"/>
          <w:szCs w:val="28"/>
        </w:rPr>
        <w:t>3</w:t>
      </w:r>
      <w:r w:rsidR="003163B9" w:rsidRPr="00E43425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163B9" w:rsidRPr="00A36C27" w:rsidRDefault="003163B9" w:rsidP="003163B9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63B9" w:rsidRPr="00CA6F74" w:rsidRDefault="003163B9" w:rsidP="00316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«Реализация отдельных полномочий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>инско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009B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009BA"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4207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 утверждена </w:t>
      </w:r>
      <w:r w:rsidR="0012433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E31FC1">
        <w:rPr>
          <w:rFonts w:ascii="Times New Roman" w:hAnsi="Times New Roman" w:cs="Times New Roman"/>
          <w:sz w:val="28"/>
          <w:szCs w:val="28"/>
        </w:rPr>
        <w:t>Пекл</w:t>
      </w:r>
      <w:r>
        <w:rPr>
          <w:rFonts w:ascii="Times New Roman" w:hAnsi="Times New Roman" w:cs="Times New Roman"/>
          <w:sz w:val="28"/>
          <w:szCs w:val="28"/>
        </w:rPr>
        <w:t xml:space="preserve">инской сельской администрации </w:t>
      </w:r>
      <w:r w:rsidRPr="00A22961">
        <w:rPr>
          <w:rFonts w:ascii="Times New Roman" w:hAnsi="Times New Roman" w:cs="Times New Roman"/>
          <w:sz w:val="28"/>
          <w:szCs w:val="28"/>
        </w:rPr>
        <w:t xml:space="preserve">от </w:t>
      </w:r>
      <w:r w:rsidR="005B33AB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009BA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4007F">
        <w:rPr>
          <w:rFonts w:ascii="Times New Roman" w:hAnsi="Times New Roman" w:cs="Times New Roman"/>
          <w:sz w:val="28"/>
          <w:szCs w:val="28"/>
        </w:rPr>
        <w:t xml:space="preserve"> </w:t>
      </w:r>
      <w:r w:rsidR="0042077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с объемом финансирования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20778">
        <w:rPr>
          <w:rFonts w:ascii="Times New Roman" w:hAnsi="Times New Roman" w:cs="Times New Roman"/>
          <w:sz w:val="28"/>
          <w:szCs w:val="28"/>
        </w:rPr>
        <w:t>2046,9</w:t>
      </w:r>
      <w:r w:rsidR="00B009BA">
        <w:rPr>
          <w:rFonts w:ascii="Times New Roman" w:hAnsi="Times New Roman" w:cs="Times New Roman"/>
          <w:sz w:val="28"/>
          <w:szCs w:val="28"/>
        </w:rPr>
        <w:t xml:space="preserve"> тыс.</w:t>
      </w:r>
      <w:r w:rsidR="00C11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рублей, в том числе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 w:rsidR="00420778">
        <w:rPr>
          <w:rFonts w:ascii="Times New Roman" w:hAnsi="Times New Roman" w:cs="Times New Roman"/>
          <w:sz w:val="28"/>
          <w:szCs w:val="28"/>
        </w:rPr>
        <w:t>932</w:t>
      </w:r>
      <w:r w:rsidR="00745BF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</w:t>
      </w:r>
      <w:r w:rsidR="00745BF7">
        <w:rPr>
          <w:rFonts w:ascii="Times New Roman" w:hAnsi="Times New Roman" w:cs="Times New Roman"/>
          <w:sz w:val="28"/>
          <w:szCs w:val="28"/>
        </w:rPr>
        <w:t xml:space="preserve">, </w:t>
      </w:r>
      <w:r w:rsidR="00420778">
        <w:rPr>
          <w:rFonts w:ascii="Times New Roman" w:hAnsi="Times New Roman" w:cs="Times New Roman"/>
          <w:sz w:val="28"/>
          <w:szCs w:val="28"/>
        </w:rPr>
        <w:t>114,9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</w:t>
      </w:r>
      <w:r w:rsidR="00B177C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Pr="00CA6F74">
        <w:rPr>
          <w:rFonts w:ascii="Times New Roman" w:hAnsi="Times New Roman" w:cs="Times New Roman"/>
          <w:sz w:val="28"/>
          <w:szCs w:val="28"/>
        </w:rPr>
        <w:t xml:space="preserve"> </w:t>
      </w:r>
      <w:r w:rsidR="00745BF7">
        <w:rPr>
          <w:rFonts w:ascii="Times New Roman" w:hAnsi="Times New Roman" w:cs="Times New Roman"/>
          <w:sz w:val="28"/>
          <w:szCs w:val="28"/>
        </w:rPr>
        <w:t>1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изменения.</w:t>
      </w:r>
    </w:p>
    <w:p w:rsidR="003163B9" w:rsidRPr="00CA6F74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изменений общий объем на 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420778">
        <w:rPr>
          <w:rFonts w:ascii="Times New Roman" w:hAnsi="Times New Roman" w:cs="Times New Roman"/>
          <w:sz w:val="28"/>
          <w:szCs w:val="28"/>
        </w:rPr>
        <w:t>4198,9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</w:t>
      </w:r>
      <w:r w:rsidR="00420778">
        <w:rPr>
          <w:rFonts w:ascii="Times New Roman" w:hAnsi="Times New Roman" w:cs="Times New Roman"/>
          <w:sz w:val="28"/>
          <w:szCs w:val="28"/>
        </w:rPr>
        <w:t>4084</w:t>
      </w:r>
      <w:r w:rsidR="005B33A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местного бюджета, </w:t>
      </w:r>
      <w:r w:rsidR="00420778">
        <w:rPr>
          <w:rFonts w:ascii="Times New Roman" w:hAnsi="Times New Roman" w:cs="Times New Roman"/>
          <w:sz w:val="28"/>
          <w:szCs w:val="28"/>
        </w:rPr>
        <w:t>114,9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средства областного бюджета</w:t>
      </w:r>
      <w:r w:rsidRPr="00CA6F74">
        <w:rPr>
          <w:rFonts w:ascii="Times New Roman" w:hAnsi="Times New Roman" w:cs="Times New Roman"/>
          <w:sz w:val="28"/>
          <w:szCs w:val="28"/>
        </w:rPr>
        <w:t>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 параметров бюджета к первоначально утвержденным значениям составил </w:t>
      </w:r>
      <w:r w:rsidR="00420778">
        <w:rPr>
          <w:rFonts w:ascii="Times New Roman" w:hAnsi="Times New Roman" w:cs="Times New Roman"/>
          <w:sz w:val="28"/>
          <w:szCs w:val="28"/>
        </w:rPr>
        <w:t xml:space="preserve">2,1 </w:t>
      </w:r>
      <w:r w:rsidR="00B177C0">
        <w:rPr>
          <w:rFonts w:ascii="Times New Roman" w:hAnsi="Times New Roman" w:cs="Times New Roman"/>
          <w:sz w:val="28"/>
          <w:szCs w:val="28"/>
        </w:rPr>
        <w:t>раза</w:t>
      </w:r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420778">
        <w:rPr>
          <w:rFonts w:ascii="Times New Roman" w:hAnsi="Times New Roman" w:cs="Times New Roman"/>
          <w:sz w:val="28"/>
          <w:szCs w:val="28"/>
        </w:rPr>
        <w:t>2146,4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163B9" w:rsidRDefault="003163B9" w:rsidP="003163B9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</w:t>
      </w:r>
      <w:r w:rsidR="005763D4">
        <w:rPr>
          <w:rFonts w:ascii="Times New Roman" w:hAnsi="Times New Roman" w:cs="Times New Roman"/>
          <w:sz w:val="28"/>
          <w:szCs w:val="28"/>
        </w:rPr>
        <w:t>полугодие</w:t>
      </w:r>
      <w:r w:rsidR="00FE3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5BF7">
        <w:rPr>
          <w:rFonts w:ascii="Times New Roman" w:hAnsi="Times New Roman" w:cs="Times New Roman"/>
          <w:sz w:val="28"/>
          <w:szCs w:val="28"/>
        </w:rPr>
        <w:t>2</w:t>
      </w:r>
      <w:r w:rsidR="0042077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муниципальной программы исполнены на </w:t>
      </w:r>
      <w:r w:rsidR="005763D4">
        <w:rPr>
          <w:rFonts w:ascii="Times New Roman" w:hAnsi="Times New Roman" w:cs="Times New Roman"/>
          <w:sz w:val="28"/>
          <w:szCs w:val="28"/>
        </w:rPr>
        <w:t>1784,1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5763D4">
        <w:rPr>
          <w:rFonts w:ascii="Times New Roman" w:hAnsi="Times New Roman" w:cs="Times New Roman"/>
          <w:sz w:val="28"/>
          <w:szCs w:val="28"/>
        </w:rPr>
        <w:t>42,5</w:t>
      </w:r>
      <w:r w:rsidR="00745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FE33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годового плана.</w:t>
      </w:r>
    </w:p>
    <w:p w:rsidR="003163B9" w:rsidRPr="00D61739" w:rsidRDefault="003163B9" w:rsidP="003163B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8"/>
        <w:gridCol w:w="1474"/>
        <w:gridCol w:w="1306"/>
        <w:gridCol w:w="1400"/>
        <w:gridCol w:w="665"/>
      </w:tblGrid>
      <w:tr w:rsidR="00FE33FA" w:rsidRPr="00D61739" w:rsidTr="00745BF7">
        <w:trPr>
          <w:cantSplit/>
          <w:trHeight w:val="300"/>
          <w:tblHeader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0778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0778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нено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5763D4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763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  <w:r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745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3B9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63B9" w:rsidRPr="00684D94" w:rsidRDefault="003163B9" w:rsidP="00966DE6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42077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Муниципальная  программа «</w:t>
            </w:r>
            <w:r w:rsidR="00DC05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еализация отдельных полномочий </w:t>
            </w:r>
            <w:r w:rsidR="00E31F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Пекл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поселени</w:t>
            </w:r>
            <w:r w:rsidR="00C11A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я Дубровского муниципального района Брянской области 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20</w:t>
            </w:r>
            <w:r w:rsidR="00745B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2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4207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AD7277" w:rsidP="00AD727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BA51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046,9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AD7277" w:rsidP="007E44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4198,9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0E4798" w:rsidP="00966DE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598,9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0E4798" w:rsidP="002337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C11A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C11A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0E4798" w:rsidP="00F055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0E4798" w:rsidP="0023375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14,7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3163B9" w:rsidP="00966DE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мобилизационной подготовки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BA5189" w:rsidP="00E77E8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3B9" w:rsidRPr="00684D94" w:rsidRDefault="000E4798" w:rsidP="0064007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3B9" w:rsidRPr="00684D94" w:rsidRDefault="000E4798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1932,0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AD7277" w:rsidP="004471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4084,0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0E4798" w:rsidP="009F4C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582,0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0E4798" w:rsidP="00625A6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14,3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эффективной деятельности Главы и аппарата администрации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AD7277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0E4798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343,1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0E4798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внутреннего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муниципального финансового контроля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47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E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и распоряжения муниципальным имуществом  (в том числе земельными участками), рационального его использования, оценки и признания прав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447152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AD7277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33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47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47152" w:rsidRPr="00684D94" w:rsidRDefault="00233758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52" w:rsidRPr="00684D94" w:rsidRDefault="00FE33FA" w:rsidP="004471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 архивных фондов поселений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E33FA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FE33FA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E33FA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в сфере пожарной безопасности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BA5189" w:rsidP="00BA518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Содержание, текущий и капитальный ремонт и обеспечение безопасности гидротехнических сооружений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625A6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Уплата взносов на капитальный ремонт многоквартирных домов </w:t>
            </w:r>
            <w:r>
              <w:rPr>
                <w:rFonts w:ascii="Times New Roman" w:hAnsi="Times New Roman" w:cs="Times New Roman"/>
                <w:color w:val="000000"/>
              </w:rPr>
              <w:t xml:space="preserve"> за объекты муниципальной казны и имущества, закрепленного за органами местного самоуправления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0A1293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A1293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</w:tr>
      <w:tr w:rsidR="00AD7277" w:rsidRPr="00D61739" w:rsidTr="00745BF7">
        <w:trPr>
          <w:cantSplit/>
          <w:trHeight w:val="508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Pr="00AD7277" w:rsidRDefault="00AD7277" w:rsidP="00AD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7">
              <w:rPr>
                <w:rFonts w:ascii="Times New Roman" w:hAnsi="Times New Roman" w:cs="Times New Roman"/>
              </w:rPr>
              <w:t xml:space="preserve">Реализация переданных полномочий по решению отдельных вопросов местного значения поселений в соответствии с заключенными соглашениями в сфере электро, тепло, газа и водоснабжения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277" w:rsidRDefault="000E4798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77" w:rsidRDefault="000E4798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освещения улиц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23375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0A1293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0E4798" w:rsidP="000A1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A1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по благоустройству территории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AD7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AD7277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1645,4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0A1293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785,4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84D94" w:rsidRDefault="000A1293" w:rsidP="000A1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="000E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BA5189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Pr="00684D94" w:rsidRDefault="00AD7277" w:rsidP="00AD7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277">
              <w:rPr>
                <w:rFonts w:ascii="Times New Roman" w:hAnsi="Times New Roman" w:cs="Times New Roman"/>
              </w:rPr>
              <w:t>Реализация переданных полномочий по решению отдельных вопросов местного значения поселений в соответствии с заключенными соглашениями по организации ритуальных услуг и содержание мест захоронения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Default="00AD7277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Default="00AD7277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5189" w:rsidRDefault="000E4798" w:rsidP="009F4C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189" w:rsidRDefault="000E4798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 xml:space="preserve">переданных полномочий по решению отдельных вопросов местного значения поселений в соответствии с заключенными соглашениями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и осуществлению мероприятий по работе  с детьми и молодежью в поселении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84D94" w:rsidRDefault="00FE33FA" w:rsidP="00FE3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B78FF" w:rsidRPr="0068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E4798" w:rsidP="000E479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E3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охране, сохранению и популяризации культурного наследия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Default="000A1293" w:rsidP="000A12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A129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AD72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AD7277" w:rsidP="007E44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0A129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0A129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49,3</w:t>
            </w:r>
            <w:bookmarkStart w:id="0" w:name="_GoBack"/>
            <w:bookmarkEnd w:id="0"/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684D94">
              <w:rPr>
                <w:rFonts w:ascii="Times New Roman" w:hAnsi="Times New Roman" w:cs="Times New Roman"/>
                <w:sz w:val="24"/>
                <w:szCs w:val="24"/>
              </w:rPr>
              <w:t>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и массового спорта, организации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055C3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78FF" w:rsidRDefault="00FE33FA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B7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Default="00FE33FA" w:rsidP="00F055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7E44D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7E44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FE33FA" w:rsidRPr="00D61739" w:rsidTr="00745BF7">
        <w:trPr>
          <w:cantSplit/>
          <w:trHeight w:val="300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59FB">
              <w:rPr>
                <w:rFonts w:ascii="Times New Roman" w:hAnsi="Times New Roman" w:cs="Times New Roman"/>
                <w:sz w:val="24"/>
                <w:szCs w:val="24"/>
              </w:rPr>
              <w:t>Резервный фонд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FF" w:rsidRPr="006559FB" w:rsidRDefault="002B78FF" w:rsidP="002B78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5A1D28" w:rsidRDefault="005A1D28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Непрограммная деятельность представлена </w:t>
      </w:r>
      <w:r w:rsidR="002B78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B78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м:</w:t>
      </w:r>
    </w:p>
    <w:p w:rsidR="005A1D28" w:rsidRDefault="003163B9" w:rsidP="003163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Резервный фонд </w:t>
      </w:r>
      <w:r w:rsidR="00625A6F">
        <w:rPr>
          <w:rFonts w:ascii="Times New Roman" w:hAnsi="Times New Roman" w:cs="Times New Roman"/>
          <w:sz w:val="28"/>
          <w:szCs w:val="28"/>
        </w:rPr>
        <w:t>П</w:t>
      </w:r>
      <w:r w:rsidR="00E31FC1">
        <w:rPr>
          <w:rFonts w:ascii="Times New Roman" w:hAnsi="Times New Roman" w:cs="Times New Roman"/>
          <w:sz w:val="28"/>
          <w:szCs w:val="28"/>
        </w:rPr>
        <w:t>екл</w:t>
      </w:r>
      <w:r>
        <w:rPr>
          <w:rFonts w:ascii="Times New Roman" w:hAnsi="Times New Roman" w:cs="Times New Roman"/>
          <w:sz w:val="28"/>
          <w:szCs w:val="28"/>
        </w:rPr>
        <w:t>инского сельского поселения</w:t>
      </w:r>
      <w:r w:rsidR="00625A6F">
        <w:rPr>
          <w:rFonts w:ascii="Times New Roman" w:hAnsi="Times New Roman" w:cs="Times New Roman"/>
          <w:sz w:val="28"/>
          <w:szCs w:val="28"/>
        </w:rPr>
        <w:t xml:space="preserve"> Дубровского муниципального района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запланирован в объеме </w:t>
      </w:r>
      <w:r w:rsidR="00E31F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0,0 тыс. рублей. </w:t>
      </w:r>
    </w:p>
    <w:p w:rsidR="00E42D15" w:rsidRPr="003163B9" w:rsidRDefault="003163B9" w:rsidP="0032610A">
      <w:pPr>
        <w:spacing w:after="0" w:line="240" w:lineRule="auto"/>
        <w:ind w:firstLine="426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C63">
        <w:rPr>
          <w:rFonts w:ascii="Times New Roman" w:hAnsi="Times New Roman" w:cs="Times New Roman"/>
          <w:sz w:val="28"/>
          <w:szCs w:val="28"/>
        </w:rPr>
        <w:t xml:space="preserve">В отчетном периоде изменения в </w:t>
      </w:r>
      <w:r w:rsidR="005A1D28">
        <w:rPr>
          <w:rFonts w:ascii="Times New Roman" w:hAnsi="Times New Roman" w:cs="Times New Roman"/>
          <w:sz w:val="28"/>
          <w:szCs w:val="28"/>
        </w:rPr>
        <w:t xml:space="preserve">раздел непрограммная деятельность </w:t>
      </w:r>
      <w:r>
        <w:rPr>
          <w:rFonts w:ascii="Times New Roman" w:hAnsi="Times New Roman" w:cs="Times New Roman"/>
          <w:sz w:val="28"/>
          <w:szCs w:val="28"/>
        </w:rPr>
        <w:t>не вносились.</w:t>
      </w:r>
    </w:p>
    <w:sectPr w:rsidR="00E42D15" w:rsidRPr="003163B9" w:rsidSect="0032610A">
      <w:headerReference w:type="default" r:id="rId8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62B" w:rsidRDefault="00A4462B" w:rsidP="00774EF4">
      <w:pPr>
        <w:spacing w:after="0" w:line="240" w:lineRule="auto"/>
      </w:pPr>
      <w:r>
        <w:separator/>
      </w:r>
    </w:p>
  </w:endnote>
  <w:endnote w:type="continuationSeparator" w:id="0">
    <w:p w:rsidR="00A4462B" w:rsidRDefault="00A4462B" w:rsidP="00774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62B" w:rsidRDefault="00A4462B" w:rsidP="00774EF4">
      <w:pPr>
        <w:spacing w:after="0" w:line="240" w:lineRule="auto"/>
      </w:pPr>
      <w:r>
        <w:separator/>
      </w:r>
    </w:p>
  </w:footnote>
  <w:footnote w:type="continuationSeparator" w:id="0">
    <w:p w:rsidR="00A4462B" w:rsidRDefault="00A4462B" w:rsidP="00774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352037"/>
      <w:docPartObj>
        <w:docPartGallery w:val="Page Numbers (Top of Page)"/>
        <w:docPartUnique/>
      </w:docPartObj>
    </w:sdtPr>
    <w:sdtEndPr/>
    <w:sdtContent>
      <w:p w:rsidR="00774EF4" w:rsidRDefault="004C40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2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4EF4" w:rsidRDefault="00774E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031F"/>
    <w:multiLevelType w:val="multilevel"/>
    <w:tmpl w:val="C24C6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D4EDF"/>
    <w:multiLevelType w:val="multilevel"/>
    <w:tmpl w:val="74DE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E0C33"/>
    <w:multiLevelType w:val="multilevel"/>
    <w:tmpl w:val="676E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5789D"/>
    <w:multiLevelType w:val="multilevel"/>
    <w:tmpl w:val="D36C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777711"/>
    <w:multiLevelType w:val="multilevel"/>
    <w:tmpl w:val="1972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95F7C"/>
    <w:multiLevelType w:val="multilevel"/>
    <w:tmpl w:val="E7F66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A641E0"/>
    <w:multiLevelType w:val="multilevel"/>
    <w:tmpl w:val="E6D8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11E53"/>
    <w:multiLevelType w:val="multilevel"/>
    <w:tmpl w:val="3B84A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B36"/>
    <w:rsid w:val="00010DCB"/>
    <w:rsid w:val="000350E3"/>
    <w:rsid w:val="00057318"/>
    <w:rsid w:val="000A1293"/>
    <w:rsid w:val="000E4798"/>
    <w:rsid w:val="00104F77"/>
    <w:rsid w:val="00124332"/>
    <w:rsid w:val="00124746"/>
    <w:rsid w:val="001A3913"/>
    <w:rsid w:val="001A5E44"/>
    <w:rsid w:val="001B25EE"/>
    <w:rsid w:val="0021541E"/>
    <w:rsid w:val="00233758"/>
    <w:rsid w:val="002563CD"/>
    <w:rsid w:val="002976B4"/>
    <w:rsid w:val="002B78FF"/>
    <w:rsid w:val="002E765F"/>
    <w:rsid w:val="00305B55"/>
    <w:rsid w:val="003163B9"/>
    <w:rsid w:val="0032610A"/>
    <w:rsid w:val="00342193"/>
    <w:rsid w:val="0034389D"/>
    <w:rsid w:val="003B0E8A"/>
    <w:rsid w:val="003D424A"/>
    <w:rsid w:val="00411ACD"/>
    <w:rsid w:val="00420778"/>
    <w:rsid w:val="004465CE"/>
    <w:rsid w:val="00447152"/>
    <w:rsid w:val="00451143"/>
    <w:rsid w:val="00455687"/>
    <w:rsid w:val="004B5993"/>
    <w:rsid w:val="004C409B"/>
    <w:rsid w:val="00565649"/>
    <w:rsid w:val="00570D9B"/>
    <w:rsid w:val="005763D4"/>
    <w:rsid w:val="00580364"/>
    <w:rsid w:val="005A1D28"/>
    <w:rsid w:val="005B0C0D"/>
    <w:rsid w:val="005B33AB"/>
    <w:rsid w:val="005D1632"/>
    <w:rsid w:val="00616DDA"/>
    <w:rsid w:val="00625A6F"/>
    <w:rsid w:val="0064007F"/>
    <w:rsid w:val="006641BF"/>
    <w:rsid w:val="006856FF"/>
    <w:rsid w:val="00691FED"/>
    <w:rsid w:val="006A08BD"/>
    <w:rsid w:val="006B1250"/>
    <w:rsid w:val="006C1C09"/>
    <w:rsid w:val="006D5D3E"/>
    <w:rsid w:val="00723BF4"/>
    <w:rsid w:val="00737CCA"/>
    <w:rsid w:val="00745BF7"/>
    <w:rsid w:val="00774EF4"/>
    <w:rsid w:val="007C2B12"/>
    <w:rsid w:val="007D0F18"/>
    <w:rsid w:val="007E44DA"/>
    <w:rsid w:val="007E4D15"/>
    <w:rsid w:val="00837E4C"/>
    <w:rsid w:val="00856444"/>
    <w:rsid w:val="00904CDD"/>
    <w:rsid w:val="00912ED7"/>
    <w:rsid w:val="00990160"/>
    <w:rsid w:val="00997EB4"/>
    <w:rsid w:val="009F4CA4"/>
    <w:rsid w:val="00A05841"/>
    <w:rsid w:val="00A240B4"/>
    <w:rsid w:val="00A4462B"/>
    <w:rsid w:val="00A71C67"/>
    <w:rsid w:val="00A72498"/>
    <w:rsid w:val="00A76ACF"/>
    <w:rsid w:val="00A83A2F"/>
    <w:rsid w:val="00A83A7C"/>
    <w:rsid w:val="00AD7277"/>
    <w:rsid w:val="00B009BA"/>
    <w:rsid w:val="00B177C0"/>
    <w:rsid w:val="00B55586"/>
    <w:rsid w:val="00B924D4"/>
    <w:rsid w:val="00BA1DF7"/>
    <w:rsid w:val="00BA38FB"/>
    <w:rsid w:val="00BA5189"/>
    <w:rsid w:val="00BD5B43"/>
    <w:rsid w:val="00BE0C76"/>
    <w:rsid w:val="00C11A6B"/>
    <w:rsid w:val="00C13DD4"/>
    <w:rsid w:val="00C43D29"/>
    <w:rsid w:val="00C45157"/>
    <w:rsid w:val="00C6460F"/>
    <w:rsid w:val="00C94B36"/>
    <w:rsid w:val="00CC2A25"/>
    <w:rsid w:val="00CC5089"/>
    <w:rsid w:val="00CC6351"/>
    <w:rsid w:val="00CE41C3"/>
    <w:rsid w:val="00D10DCA"/>
    <w:rsid w:val="00D12153"/>
    <w:rsid w:val="00D539F7"/>
    <w:rsid w:val="00D836ED"/>
    <w:rsid w:val="00DC05D6"/>
    <w:rsid w:val="00DF7752"/>
    <w:rsid w:val="00E31FC1"/>
    <w:rsid w:val="00E36568"/>
    <w:rsid w:val="00E42D15"/>
    <w:rsid w:val="00E77E84"/>
    <w:rsid w:val="00E9072E"/>
    <w:rsid w:val="00EA3C59"/>
    <w:rsid w:val="00F055C3"/>
    <w:rsid w:val="00F128D0"/>
    <w:rsid w:val="00F26354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683A6"/>
  <w15:docId w15:val="{A0F6BF58-5AEA-48E1-B166-ECA908E7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B9"/>
  </w:style>
  <w:style w:type="paragraph" w:styleId="2">
    <w:name w:val="heading 2"/>
    <w:basedOn w:val="a"/>
    <w:link w:val="20"/>
    <w:uiPriority w:val="9"/>
    <w:qFormat/>
    <w:rsid w:val="008564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64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9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B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564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64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85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39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4EF4"/>
  </w:style>
  <w:style w:type="paragraph" w:styleId="a7">
    <w:name w:val="footer"/>
    <w:basedOn w:val="a"/>
    <w:link w:val="a8"/>
    <w:uiPriority w:val="99"/>
    <w:semiHidden/>
    <w:unhideWhenUsed/>
    <w:rsid w:val="00774E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7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D9D266-B38F-4EAE-84D8-D2E82D6A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82</cp:revision>
  <cp:lastPrinted>2018-06-14T06:00:00Z</cp:lastPrinted>
  <dcterms:created xsi:type="dcterms:W3CDTF">2018-06-01T10:54:00Z</dcterms:created>
  <dcterms:modified xsi:type="dcterms:W3CDTF">2023-07-04T08:59:00Z</dcterms:modified>
</cp:coreProperties>
</file>