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47D1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92768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7" o:title="" gain="192753f" blacklevel="-3932f"/>
          </v:shape>
          <o:OLEObject Type="Embed" ProgID="Photoshop.Image.6" ShapeID="_x0000_i1025" DrawAspect="Content" ObjectID="_1763465716" r:id="rId8">
            <o:FieldCodes>\s</o:FieldCodes>
          </o:OLEObject>
        </w:object>
      </w:r>
    </w:p>
    <w:p w14:paraId="223016E9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9EBB76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2E773DC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454946B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BCE8A04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D917753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09B63A7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44AAF80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8751F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03B6CF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42CFDA5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AF7B4DD" w14:textId="5CEE6433" w:rsidR="00F8751F" w:rsidRPr="00F8751F" w:rsidRDefault="00D77DD1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Пеклинского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r w:rsidR="00B201E8">
        <w:rPr>
          <w:rFonts w:ascii="Times New Roman" w:eastAsia="Calibri" w:hAnsi="Times New Roman" w:cs="Times New Roman"/>
          <w:b/>
          <w:sz w:val="36"/>
          <w:szCs w:val="36"/>
        </w:rPr>
        <w:t>Пеклинского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b/>
          <w:sz w:val="36"/>
          <w:szCs w:val="36"/>
        </w:rPr>
        <w:t>2024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b/>
          <w:sz w:val="36"/>
          <w:szCs w:val="36"/>
        </w:rPr>
        <w:t>2025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и </w:t>
      </w:r>
      <w:r w:rsidR="00E67418">
        <w:rPr>
          <w:rFonts w:ascii="Times New Roman" w:eastAsia="Calibri" w:hAnsi="Times New Roman" w:cs="Times New Roman"/>
          <w:b/>
          <w:sz w:val="36"/>
          <w:szCs w:val="36"/>
        </w:rPr>
        <w:t>2026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4BE24EC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3F5605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7CE176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CE24422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F5CA525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038394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7FA6BE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D095FB7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BA9EC8A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0E423C0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2B3C70BE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8BDE364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C96046" w14:textId="77777777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751F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437F3B51" w14:textId="5328CFCA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751F">
        <w:rPr>
          <w:rFonts w:ascii="Times New Roman" w:eastAsia="Calibri" w:hAnsi="Times New Roman" w:cs="Times New Roman"/>
          <w:sz w:val="36"/>
          <w:szCs w:val="36"/>
        </w:rPr>
        <w:t>202</w:t>
      </w:r>
      <w:r w:rsidR="00E67418">
        <w:rPr>
          <w:rFonts w:ascii="Times New Roman" w:eastAsia="Calibri" w:hAnsi="Times New Roman" w:cs="Times New Roman"/>
          <w:sz w:val="36"/>
          <w:szCs w:val="36"/>
        </w:rPr>
        <w:t>3г.</w:t>
      </w:r>
    </w:p>
    <w:p w14:paraId="03135CC2" w14:textId="6ADF8EA5" w:rsid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703938" w14:textId="0E33A097" w:rsidR="00A14B78" w:rsidRDefault="00A14B78" w:rsidP="00A14B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п. Дубровка                                                                                        </w:t>
      </w:r>
      <w:r w:rsidR="00E67418">
        <w:rPr>
          <w:rFonts w:ascii="Times New Roman" w:eastAsia="Calibri" w:hAnsi="Times New Roman" w:cs="Times New Roman"/>
          <w:sz w:val="28"/>
          <w:szCs w:val="28"/>
        </w:rPr>
        <w:t>06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6501D">
        <w:rPr>
          <w:rFonts w:ascii="Times New Roman" w:eastAsia="Calibri" w:hAnsi="Times New Roman" w:cs="Times New Roman"/>
          <w:sz w:val="28"/>
          <w:szCs w:val="28"/>
        </w:rPr>
        <w:t>12.202</w:t>
      </w:r>
      <w:r w:rsidR="00713411">
        <w:rPr>
          <w:rFonts w:ascii="Times New Roman" w:eastAsia="Calibri" w:hAnsi="Times New Roman" w:cs="Times New Roman"/>
          <w:sz w:val="28"/>
          <w:szCs w:val="28"/>
        </w:rPr>
        <w:t>3</w:t>
      </w:r>
      <w:r w:rsidR="0036501D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12A21841" w14:textId="77777777" w:rsidR="00A14B78" w:rsidRPr="00F130B8" w:rsidRDefault="00A14B78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A3926" w14:textId="77777777" w:rsidR="00F8751F" w:rsidRPr="00F8751F" w:rsidRDefault="00F8751F" w:rsidP="00A14B7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06CF22E7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537AB5F5" w14:textId="6C8901C1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F87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F8751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1.2</w:t>
      </w:r>
      <w:r w:rsidR="00E674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.1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плана работ Контрольно-счётной палаты  на 202</w:t>
      </w:r>
      <w:r w:rsidR="00E674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25A36121" w14:textId="3B23A711" w:rsid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717508">
        <w:rPr>
          <w:rFonts w:ascii="Times New Roman" w:eastAsia="Calibri" w:hAnsi="Times New Roman" w:cs="Times New Roman"/>
          <w:sz w:val="28"/>
          <w:szCs w:val="28"/>
        </w:rPr>
        <w:t>ой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717508">
        <w:rPr>
          <w:rFonts w:ascii="Times New Roman" w:eastAsia="Calibri" w:hAnsi="Times New Roman" w:cs="Times New Roman"/>
          <w:sz w:val="28"/>
          <w:szCs w:val="28"/>
        </w:rPr>
        <w:t>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717508">
        <w:rPr>
          <w:rFonts w:ascii="Times New Roman" w:eastAsia="Calibri" w:hAnsi="Times New Roman" w:cs="Times New Roman"/>
          <w:sz w:val="28"/>
          <w:szCs w:val="28"/>
        </w:rPr>
        <w:t>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504600">
        <w:rPr>
          <w:rFonts w:ascii="Times New Roman" w:eastAsia="Calibri" w:hAnsi="Times New Roman" w:cs="Times New Roman"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504600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365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60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01D" w:rsidRPr="0036501D">
        <w:rPr>
          <w:rFonts w:ascii="Times New Roman" w:eastAsia="Calibri" w:hAnsi="Times New Roman" w:cs="Times New Roman"/>
          <w:sz w:val="28"/>
          <w:szCs w:val="28"/>
        </w:rPr>
        <w:t xml:space="preserve">(с изм. от 21.10.2021г. № 52) </w:t>
      </w:r>
      <w:r w:rsidRPr="003650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50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</w:t>
      </w:r>
      <w:r w:rsidR="00717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7D202C3" w14:textId="14DE8370" w:rsidR="00F8751F" w:rsidRPr="00F8751F" w:rsidRDefault="00051282" w:rsidP="00F8751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8751F"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87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8751F"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2A261D">
        <w:rPr>
          <w:rFonts w:ascii="Times New Roman" w:eastAsia="Calibri" w:hAnsi="Times New Roman" w:cs="Times New Roman"/>
          <w:sz w:val="28"/>
          <w:szCs w:val="28"/>
        </w:rPr>
        <w:t>ого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F8751F"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1070165E" w14:textId="3A77D11F" w:rsidR="00872B77" w:rsidRDefault="00F8751F" w:rsidP="0087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6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1E081C4C" w14:textId="547DDE17" w:rsidR="00872B77" w:rsidRPr="00872B77" w:rsidRDefault="00872B77" w:rsidP="00872B7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2111,4</w:t>
      </w:r>
      <w:r w:rsidR="00BD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872B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1980,4 тыс.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3832627B" w14:textId="2842724F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1980,4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72B77" w:rsidRPr="00872B77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7FF8DE79" w14:textId="6BF68479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на 1 января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72B77" w:rsidRPr="0087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097BC757" w14:textId="555576BD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бюджета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4506A5D9" w14:textId="53508193" w:rsidR="00F8751F" w:rsidRPr="00F8751F" w:rsidRDefault="00F8751F" w:rsidP="00872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7D9A298F" w14:textId="66529490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865690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2100,5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2059,5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2210,8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72B77"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2059,9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72B77"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2169,8  тыс. рублей соответственно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394BD0" w14:textId="118E2783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2100,5</w:t>
      </w:r>
      <w:r w:rsidR="00872B77"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BD65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тыс.</w:t>
      </w:r>
      <w:r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2210,8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72B77"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95,0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71E1D97" w14:textId="15E54896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Пеклинского сельского поселения Дубровского муниципального района Брянской области на 1 января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</w:t>
      </w:r>
      <w:r w:rsidR="00B271B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1 января 202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</w:t>
      </w:r>
      <w:r w:rsidR="00B271B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961F814" w14:textId="0F4D1C86" w:rsidR="00872B77" w:rsidRPr="00872B77" w:rsidRDefault="00B271B9" w:rsidP="00B271B9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бюджета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67489074" w14:textId="5E48031A" w:rsidR="00B271B9" w:rsidRDefault="00B271B9" w:rsidP="009F3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50B">
        <w:rPr>
          <w:rFonts w:ascii="Times New Roman" w:hAnsi="Times New Roman"/>
          <w:sz w:val="28"/>
          <w:szCs w:val="28"/>
        </w:rPr>
        <w:t>При планировании бюджета Пеклинско</w:t>
      </w:r>
      <w:r>
        <w:rPr>
          <w:rFonts w:ascii="Times New Roman" w:hAnsi="Times New Roman"/>
          <w:sz w:val="28"/>
          <w:szCs w:val="28"/>
        </w:rPr>
        <w:t>го</w:t>
      </w:r>
      <w:r w:rsidRPr="00B9550B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B9550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B9550B">
        <w:rPr>
          <w:rFonts w:ascii="Times New Roman" w:hAnsi="Times New Roman"/>
          <w:sz w:val="28"/>
          <w:szCs w:val="28"/>
        </w:rPr>
        <w:t xml:space="preserve"> Дубровского муниципального района Брянской области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</w:t>
      </w:r>
      <w:r w:rsidR="00E67418">
        <w:rPr>
          <w:rFonts w:ascii="Times New Roman" w:hAnsi="Times New Roman"/>
          <w:sz w:val="28"/>
          <w:szCs w:val="28"/>
        </w:rPr>
        <w:t>2024</w:t>
      </w:r>
      <w:r w:rsidRPr="00B9550B">
        <w:rPr>
          <w:rFonts w:ascii="Times New Roman" w:hAnsi="Times New Roman"/>
          <w:sz w:val="28"/>
          <w:szCs w:val="28"/>
        </w:rPr>
        <w:t xml:space="preserve"> года», устанавливающего с 1 января </w:t>
      </w:r>
      <w:r w:rsidR="00E67418">
        <w:rPr>
          <w:rFonts w:ascii="Times New Roman" w:hAnsi="Times New Roman"/>
          <w:sz w:val="28"/>
          <w:szCs w:val="28"/>
        </w:rPr>
        <w:t>2024</w:t>
      </w:r>
      <w:r w:rsidRPr="00B9550B">
        <w:rPr>
          <w:rFonts w:ascii="Times New Roman" w:hAnsi="Times New Roman"/>
          <w:sz w:val="28"/>
          <w:szCs w:val="28"/>
        </w:rPr>
        <w:t xml:space="preserve"> года минимальный размер оплаты труда в сумме 1</w:t>
      </w:r>
      <w:r w:rsidR="00E6741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242</w:t>
      </w:r>
      <w:r w:rsidRPr="00B9550B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B9550B">
        <w:rPr>
          <w:rFonts w:ascii="Times New Roman" w:hAnsi="Times New Roman"/>
          <w:sz w:val="28"/>
          <w:szCs w:val="28"/>
        </w:rPr>
        <w:t xml:space="preserve"> в месяц</w:t>
      </w:r>
      <w:r>
        <w:rPr>
          <w:rFonts w:ascii="Times New Roman" w:hAnsi="Times New Roman"/>
          <w:sz w:val="28"/>
          <w:szCs w:val="28"/>
        </w:rPr>
        <w:t>.</w:t>
      </w:r>
    </w:p>
    <w:p w14:paraId="1FA1539F" w14:textId="5098F2D1" w:rsidR="00E50390" w:rsidRPr="00E50390" w:rsidRDefault="009F3D01" w:rsidP="00E50390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осуществлялся с учётом следующих </w:t>
      </w:r>
      <w:bookmarkEnd w:id="0"/>
      <w:r w:rsidR="00B271B9" w:rsidRPr="00B9550B">
        <w:rPr>
          <w:rFonts w:ascii="Times New Roman" w:hAnsi="Times New Roman"/>
          <w:sz w:val="28"/>
          <w:szCs w:val="28"/>
        </w:rPr>
        <w:t>Решени</w:t>
      </w:r>
      <w:r w:rsidR="00B271B9">
        <w:rPr>
          <w:rFonts w:ascii="Times New Roman" w:hAnsi="Times New Roman"/>
          <w:sz w:val="28"/>
          <w:szCs w:val="28"/>
        </w:rPr>
        <w:t>й</w:t>
      </w:r>
      <w:r w:rsidR="00B271B9" w:rsidRPr="00B9550B">
        <w:rPr>
          <w:rFonts w:ascii="Times New Roman" w:hAnsi="Times New Roman"/>
          <w:sz w:val="28"/>
          <w:szCs w:val="28"/>
        </w:rPr>
        <w:t xml:space="preserve"> об индексации отдельных статей расходов,</w:t>
      </w:r>
      <w:r w:rsidR="00B271B9">
        <w:rPr>
          <w:rFonts w:ascii="Times New Roman" w:hAnsi="Times New Roman"/>
          <w:sz w:val="28"/>
          <w:szCs w:val="28"/>
        </w:rPr>
        <w:t xml:space="preserve"> </w:t>
      </w:r>
      <w:r w:rsidR="00B271B9" w:rsidRPr="00B9550B">
        <w:rPr>
          <w:rFonts w:ascii="Times New Roman" w:hAnsi="Times New Roman"/>
          <w:sz w:val="28"/>
          <w:szCs w:val="28"/>
        </w:rPr>
        <w:t>запланированны</w:t>
      </w:r>
      <w:r w:rsidR="00B271B9">
        <w:rPr>
          <w:rFonts w:ascii="Times New Roman" w:hAnsi="Times New Roman"/>
          <w:sz w:val="28"/>
          <w:szCs w:val="28"/>
        </w:rPr>
        <w:t>х</w:t>
      </w:r>
      <w:r w:rsidR="00B271B9" w:rsidRPr="00B9550B">
        <w:rPr>
          <w:rFonts w:ascii="Times New Roman" w:hAnsi="Times New Roman"/>
          <w:sz w:val="28"/>
          <w:szCs w:val="28"/>
        </w:rPr>
        <w:t xml:space="preserve"> при формировании бюджета Пеклинско</w:t>
      </w:r>
      <w:r w:rsidR="00B271B9">
        <w:rPr>
          <w:rFonts w:ascii="Times New Roman" w:hAnsi="Times New Roman"/>
          <w:sz w:val="28"/>
          <w:szCs w:val="28"/>
        </w:rPr>
        <w:t>го</w:t>
      </w:r>
      <w:r w:rsidR="00B271B9" w:rsidRPr="00B9550B">
        <w:rPr>
          <w:rFonts w:ascii="Times New Roman" w:hAnsi="Times New Roman"/>
          <w:sz w:val="28"/>
          <w:szCs w:val="28"/>
        </w:rPr>
        <w:t xml:space="preserve"> сельско</w:t>
      </w:r>
      <w:r w:rsidR="00B271B9">
        <w:rPr>
          <w:rFonts w:ascii="Times New Roman" w:hAnsi="Times New Roman"/>
          <w:sz w:val="28"/>
          <w:szCs w:val="28"/>
        </w:rPr>
        <w:t>го</w:t>
      </w:r>
      <w:r w:rsidR="00B271B9" w:rsidRPr="00B9550B">
        <w:rPr>
          <w:rFonts w:ascii="Times New Roman" w:hAnsi="Times New Roman"/>
          <w:sz w:val="28"/>
          <w:szCs w:val="28"/>
        </w:rPr>
        <w:t xml:space="preserve"> поселени</w:t>
      </w:r>
      <w:r w:rsidR="00B271B9">
        <w:rPr>
          <w:rFonts w:ascii="Times New Roman" w:hAnsi="Times New Roman"/>
          <w:sz w:val="28"/>
          <w:szCs w:val="28"/>
        </w:rPr>
        <w:t>я</w:t>
      </w:r>
      <w:r w:rsidR="00B271B9" w:rsidRPr="00B9550B">
        <w:rPr>
          <w:rFonts w:ascii="Times New Roman" w:hAnsi="Times New Roman"/>
          <w:sz w:val="28"/>
          <w:szCs w:val="28"/>
        </w:rPr>
        <w:t xml:space="preserve"> Дубровского муниципального района Брянской области на </w:t>
      </w:r>
      <w:r w:rsidR="00E67418">
        <w:rPr>
          <w:rFonts w:ascii="Times New Roman" w:hAnsi="Times New Roman"/>
          <w:sz w:val="28"/>
          <w:szCs w:val="28"/>
        </w:rPr>
        <w:t>2024</w:t>
      </w:r>
      <w:r w:rsidR="00B271B9" w:rsidRPr="00B9550B">
        <w:rPr>
          <w:rFonts w:ascii="Times New Roman" w:hAnsi="Times New Roman"/>
          <w:sz w:val="28"/>
          <w:szCs w:val="28"/>
        </w:rPr>
        <w:t xml:space="preserve"> год</w:t>
      </w:r>
      <w:r w:rsidR="00B271B9">
        <w:rPr>
          <w:rFonts w:ascii="Times New Roman" w:hAnsi="Times New Roman"/>
          <w:sz w:val="28"/>
          <w:szCs w:val="28"/>
        </w:rPr>
        <w:t xml:space="preserve"> </w:t>
      </w:r>
      <w:r w:rsidR="00B271B9" w:rsidRPr="00B9550B">
        <w:rPr>
          <w:rFonts w:ascii="Times New Roman" w:hAnsi="Times New Roman"/>
          <w:sz w:val="28"/>
          <w:szCs w:val="28"/>
        </w:rPr>
        <w:t xml:space="preserve">и на плановый период </w:t>
      </w:r>
      <w:r w:rsidR="00E67418">
        <w:rPr>
          <w:rFonts w:ascii="Times New Roman" w:hAnsi="Times New Roman"/>
          <w:sz w:val="28"/>
          <w:szCs w:val="28"/>
        </w:rPr>
        <w:t>2025</w:t>
      </w:r>
      <w:r w:rsidR="00B271B9" w:rsidRPr="00B9550B">
        <w:rPr>
          <w:rFonts w:ascii="Times New Roman" w:hAnsi="Times New Roman"/>
          <w:sz w:val="28"/>
          <w:szCs w:val="28"/>
        </w:rPr>
        <w:t xml:space="preserve"> и </w:t>
      </w:r>
      <w:r w:rsidR="00E67418">
        <w:rPr>
          <w:rFonts w:ascii="Times New Roman" w:hAnsi="Times New Roman"/>
          <w:sz w:val="28"/>
          <w:szCs w:val="28"/>
        </w:rPr>
        <w:t>2026</w:t>
      </w:r>
      <w:r w:rsidR="00B271B9" w:rsidRPr="00B9550B">
        <w:rPr>
          <w:rFonts w:ascii="Times New Roman" w:hAnsi="Times New Roman"/>
          <w:sz w:val="28"/>
          <w:szCs w:val="28"/>
        </w:rPr>
        <w:t xml:space="preserve"> годов</w:t>
      </w:r>
      <w:r w:rsidR="00E50390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E50390" w:rsidRPr="00E50390" w14:paraId="12A65B4D" w14:textId="77777777" w:rsidTr="000D060A">
        <w:trPr>
          <w:trHeight w:val="686"/>
          <w:tblHeader/>
        </w:trPr>
        <w:tc>
          <w:tcPr>
            <w:tcW w:w="2326" w:type="pct"/>
            <w:shd w:val="clear" w:color="auto" w:fill="auto"/>
            <w:vAlign w:val="center"/>
          </w:tcPr>
          <w:p w14:paraId="0B11BD3A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Наименование статьи расходов</w:t>
            </w:r>
          </w:p>
        </w:tc>
        <w:tc>
          <w:tcPr>
            <w:tcW w:w="1110" w:type="pct"/>
            <w:vAlign w:val="center"/>
          </w:tcPr>
          <w:p w14:paraId="429511F8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br/>
              <w:t>индексации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6BDF1DE6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применения </w:t>
            </w:r>
          </w:p>
          <w:p w14:paraId="698AF358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коэффициента индексации</w:t>
            </w:r>
          </w:p>
        </w:tc>
      </w:tr>
      <w:tr w:rsidR="00E50390" w:rsidRPr="00E50390" w14:paraId="7896EA4D" w14:textId="77777777" w:rsidTr="000D060A">
        <w:trPr>
          <w:trHeight w:val="853"/>
        </w:trPr>
        <w:tc>
          <w:tcPr>
            <w:tcW w:w="2326" w:type="pct"/>
            <w:shd w:val="clear" w:color="auto" w:fill="auto"/>
            <w:vAlign w:val="center"/>
          </w:tcPr>
          <w:p w14:paraId="130954C5" w14:textId="77777777" w:rsidR="00E50390" w:rsidRPr="00E50390" w:rsidRDefault="00E50390" w:rsidP="00E5039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vAlign w:val="center"/>
          </w:tcPr>
          <w:p w14:paraId="6805BB18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1,045</w:t>
            </w:r>
          </w:p>
          <w:p w14:paraId="3EE76408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4DF5585A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584B5F8B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2024 года</w:t>
            </w:r>
          </w:p>
          <w:p w14:paraId="5E9D3215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2025 года</w:t>
            </w:r>
          </w:p>
          <w:p w14:paraId="4F97409F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2026 года</w:t>
            </w:r>
          </w:p>
        </w:tc>
      </w:tr>
      <w:tr w:rsidR="00E50390" w:rsidRPr="00E50390" w14:paraId="242C237B" w14:textId="77777777" w:rsidTr="000D060A">
        <w:trPr>
          <w:trHeight w:val="1002"/>
        </w:trPr>
        <w:tc>
          <w:tcPr>
            <w:tcW w:w="2326" w:type="pct"/>
            <w:shd w:val="clear" w:color="auto" w:fill="auto"/>
            <w:vAlign w:val="center"/>
          </w:tcPr>
          <w:p w14:paraId="50A7844F" w14:textId="77777777" w:rsidR="00E50390" w:rsidRPr="00E50390" w:rsidRDefault="00E50390" w:rsidP="00E5039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vAlign w:val="center"/>
          </w:tcPr>
          <w:p w14:paraId="458B99C0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1,045</w:t>
            </w:r>
          </w:p>
          <w:p w14:paraId="1796266E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764D0EF8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0544251A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 января 2024 года</w:t>
            </w:r>
          </w:p>
          <w:p w14:paraId="2250043B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 января 2025 года</w:t>
            </w:r>
          </w:p>
          <w:p w14:paraId="72BEFE3B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 января 2026 года</w:t>
            </w:r>
          </w:p>
        </w:tc>
      </w:tr>
    </w:tbl>
    <w:p w14:paraId="4C59FDE0" w14:textId="77777777" w:rsidR="00E50390" w:rsidRPr="00E50390" w:rsidRDefault="00E50390" w:rsidP="00E5039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AD1D6" w14:textId="2E02C917" w:rsidR="00F8751F" w:rsidRPr="00F8751F" w:rsidRDefault="00F8751F" w:rsidP="00850A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FA4">
        <w:rPr>
          <w:rFonts w:ascii="Times New Roman" w:eastAsia="Calibri" w:hAnsi="Times New Roman" w:cs="Times New Roman"/>
          <w:b/>
          <w:sz w:val="28"/>
          <w:szCs w:val="28"/>
        </w:rPr>
        <w:t>2. Параметры прогноза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исходных экономических показателей</w:t>
      </w:r>
    </w:p>
    <w:p w14:paraId="52D0BC08" w14:textId="77777777" w:rsidR="00F8751F" w:rsidRPr="00F8751F" w:rsidRDefault="00F8751F" w:rsidP="0085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2CCA6F13" w14:textId="4AB961F8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F66FA0">
        <w:rPr>
          <w:rFonts w:ascii="Times New Roman" w:eastAsia="Calibri" w:hAnsi="Times New Roman" w:cs="Times New Roman"/>
          <w:color w:val="000000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E5039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D140284" w14:textId="102F5B3A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Согласно пояснительной записке к прогнозу социально-экономического развития территории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</w:t>
      </w:r>
      <w:r w:rsidR="00325D30">
        <w:rPr>
          <w:rFonts w:ascii="Times New Roman" w:eastAsia="Calibri" w:hAnsi="Times New Roman" w:cs="Times New Roman"/>
          <w:sz w:val="28"/>
          <w:szCs w:val="28"/>
        </w:rPr>
        <w:t>трем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вариантам – консервативному</w:t>
      </w:r>
      <w:r w:rsidR="00325D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751F">
        <w:rPr>
          <w:rFonts w:ascii="Times New Roman" w:eastAsia="Calibri" w:hAnsi="Times New Roman" w:cs="Times New Roman"/>
          <w:sz w:val="28"/>
          <w:szCs w:val="28"/>
        </w:rPr>
        <w:t>базовому</w:t>
      </w:r>
      <w:r w:rsidR="00325D30">
        <w:rPr>
          <w:rFonts w:ascii="Times New Roman" w:eastAsia="Calibri" w:hAnsi="Times New Roman" w:cs="Times New Roman"/>
          <w:sz w:val="28"/>
          <w:szCs w:val="28"/>
        </w:rPr>
        <w:t xml:space="preserve"> и целевому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Разработка проекта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3B18142" w14:textId="2AD9EDAA" w:rsidR="00F8751F" w:rsidRPr="00F8751F" w:rsidRDefault="00F8751F" w:rsidP="00850A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3BB88BD5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31D92F77" w14:textId="2FB9845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оценкой 202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E6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доходов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прогнозируется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 2111,4 тыс. рублей или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102,4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в </w:t>
      </w:r>
      <w:r w:rsidR="00E6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2100,5 тыс. рублей или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101,9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E6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2210,8 тыс. рублей или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107,2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73FEADD6" w14:textId="4D5DF51A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расходов бюджета на </w:t>
      </w:r>
      <w:r w:rsidR="00E6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2111,4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50,2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</w:t>
      </w:r>
      <w:r w:rsidR="00E6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2100,5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49,9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E6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2210,8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52,5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24BE3DE2" w14:textId="77777777" w:rsidR="00E50390" w:rsidRPr="000D5C6D" w:rsidRDefault="00E50390" w:rsidP="00E50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D5C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E50390" w:rsidRPr="000E71E9" w14:paraId="2B43EB2D" w14:textId="77777777" w:rsidTr="000D060A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CF2F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0DE0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244E0F03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A840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8800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3F4A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50390" w:rsidRPr="000E71E9" w14:paraId="68F4F5A8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E966" w14:textId="77777777" w:rsidR="00E50390" w:rsidRPr="000E71E9" w:rsidRDefault="00E50390" w:rsidP="000D0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D5E8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F5AD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EA3C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A0FE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E50390" w:rsidRPr="000E71E9" w14:paraId="728AE72F" w14:textId="77777777" w:rsidTr="000D060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2685" w14:textId="77777777" w:rsidR="00E50390" w:rsidRPr="000E71E9" w:rsidRDefault="00E50390" w:rsidP="000D060A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72CA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2062,5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8B3F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2111,4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BDE3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2100,5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8AAC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2210,8</w:t>
            </w:r>
          </w:p>
        </w:tc>
      </w:tr>
      <w:tr w:rsidR="00E50390" w:rsidRPr="000E71E9" w14:paraId="0D4AD89F" w14:textId="77777777" w:rsidTr="000D060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FC45" w14:textId="77777777" w:rsidR="00E50390" w:rsidRPr="000E71E9" w:rsidRDefault="00E50390" w:rsidP="000D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C932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1814,0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4CBE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FD19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2059,5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8D63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2169,8</w:t>
            </w:r>
          </w:p>
        </w:tc>
      </w:tr>
      <w:tr w:rsidR="00E50390" w:rsidRPr="000E71E9" w14:paraId="16CF0301" w14:textId="77777777" w:rsidTr="000D060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1472" w14:textId="77777777" w:rsidR="00E50390" w:rsidRPr="000E71E9" w:rsidRDefault="00E50390" w:rsidP="000D060A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43C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4208,9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0BD3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2111,4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892C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2100,5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4FED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2210,8</w:t>
            </w:r>
          </w:p>
        </w:tc>
      </w:tr>
      <w:tr w:rsidR="00E50390" w:rsidRPr="000E71E9" w14:paraId="436B12F4" w14:textId="77777777" w:rsidTr="000D060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F0EB" w14:textId="77777777" w:rsidR="00E50390" w:rsidRPr="000E71E9" w:rsidRDefault="00E50390" w:rsidP="000D060A">
            <w:pPr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Дефицит (-) профицит  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19A6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-2146,4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CA92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3800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698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518F2F17" w14:textId="77777777" w:rsidR="008A4FA4" w:rsidRPr="008A4FA4" w:rsidRDefault="008A4FA4" w:rsidP="00E50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BD1EA1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644CC1AE" w14:textId="75A1D16D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r w:rsidR="00B634EF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самоуправления в Российской Федерации», Решения </w:t>
      </w:r>
      <w:r w:rsidR="00B634EF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</w:t>
      </w:r>
      <w:r w:rsidR="00607EF0">
        <w:rPr>
          <w:rFonts w:ascii="Times New Roman" w:eastAsia="Calibri" w:hAnsi="Times New Roman" w:cs="Times New Roman"/>
          <w:sz w:val="28"/>
          <w:szCs w:val="28"/>
        </w:rPr>
        <w:t>от 11</w:t>
      </w:r>
      <w:r w:rsidR="00607EF0"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607EF0">
        <w:rPr>
          <w:rFonts w:ascii="Times New Roman" w:eastAsia="Calibri" w:hAnsi="Times New Roman" w:cs="Times New Roman"/>
          <w:sz w:val="28"/>
          <w:szCs w:val="28"/>
        </w:rPr>
        <w:t>6</w:t>
      </w:r>
      <w:r w:rsidR="00607EF0"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607EF0">
        <w:rPr>
          <w:rFonts w:ascii="Times New Roman" w:eastAsia="Calibri" w:hAnsi="Times New Roman" w:cs="Times New Roman"/>
          <w:sz w:val="28"/>
          <w:szCs w:val="28"/>
        </w:rPr>
        <w:t xml:space="preserve"> 41</w:t>
      </w:r>
      <w:r w:rsidR="00607EF0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EF0" w:rsidRPr="0036501D">
        <w:rPr>
          <w:rFonts w:ascii="Times New Roman" w:eastAsia="Calibri" w:hAnsi="Times New Roman" w:cs="Times New Roman"/>
          <w:sz w:val="28"/>
          <w:szCs w:val="28"/>
        </w:rPr>
        <w:t>(с изм. от 21.10.2021г. № 52)</w:t>
      </w:r>
      <w:r w:rsidR="00607EF0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B6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Пеклинского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6FAF1D14" w14:textId="0A51EAF5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решения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</w:t>
      </w:r>
      <w:r w:rsidR="00F05E31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709AB">
        <w:rPr>
          <w:rFonts w:ascii="Times New Roman" w:eastAsia="Calibri" w:hAnsi="Times New Roman" w:cs="Times New Roman"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6709AB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.2021 № </w:t>
      </w:r>
      <w:r w:rsidR="006709AB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1. </w:t>
      </w:r>
    </w:p>
    <w:p w14:paraId="2BFB858C" w14:textId="7DF2E79C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86118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Пеклинским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6B3F1A4F" w14:textId="7C57570D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EE1295B" w14:textId="130A95F1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налогового и бюджетного законодательства Российской Федерации, с учетом изменений, вступающих в действие с 1 января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4EFC6E2F" w14:textId="2B954BE5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Пунктом 3, 4 проекта (с приложением) устанавливаются доходы бюджета и нормативы распределения доходов бюджета </w:t>
      </w:r>
      <w:r w:rsidR="00861180">
        <w:rPr>
          <w:rFonts w:ascii="Times New Roman" w:eastAsia="Calibri" w:hAnsi="Times New Roman" w:cs="Times New Roman"/>
          <w:sz w:val="28"/>
          <w:szCs w:val="28"/>
        </w:rPr>
        <w:t xml:space="preserve">Пеклинского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451BF118" w14:textId="5E130A24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5, 6, 7</w:t>
      </w:r>
      <w:r w:rsidR="00861180">
        <w:rPr>
          <w:rFonts w:ascii="Times New Roman" w:eastAsia="Calibri" w:hAnsi="Times New Roman" w:cs="Times New Roman"/>
          <w:sz w:val="28"/>
          <w:szCs w:val="28"/>
        </w:rPr>
        <w:t>, 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приложениями)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 РФ и решению №</w:t>
      </w:r>
      <w:r w:rsidR="00043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18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FCEE66" w14:textId="742B44AD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пункте 9</w:t>
      </w:r>
      <w:r w:rsidR="00861180">
        <w:rPr>
          <w:rFonts w:ascii="Times New Roman" w:eastAsia="Calibri" w:hAnsi="Times New Roman" w:cs="Times New Roman"/>
          <w:sz w:val="28"/>
          <w:szCs w:val="28"/>
        </w:rPr>
        <w:t>, 10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решения №</w:t>
      </w:r>
      <w:r w:rsidR="00043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18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утверждаются </w:t>
      </w:r>
      <w:bookmarkStart w:id="1" w:name="_Hlk89183484"/>
      <w:r w:rsidRPr="00F8751F">
        <w:rPr>
          <w:rFonts w:ascii="Times New Roman" w:eastAsia="Calibri" w:hAnsi="Times New Roman" w:cs="Times New Roman"/>
          <w:sz w:val="28"/>
          <w:szCs w:val="28"/>
        </w:rPr>
        <w:t>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bookmarkEnd w:id="1"/>
    <w:p w14:paraId="1152A03D" w14:textId="4FFA399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861180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29DA0E31" w14:textId="0A646600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Пункт 1</w:t>
      </w:r>
      <w:r w:rsidR="00861180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2D5F32F6" w14:textId="65A21770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пунктах 13</w:t>
      </w:r>
      <w:r w:rsidR="00861180">
        <w:rPr>
          <w:rFonts w:ascii="Times New Roman" w:eastAsia="Calibri" w:hAnsi="Times New Roman" w:cs="Times New Roman"/>
          <w:sz w:val="28"/>
          <w:szCs w:val="28"/>
        </w:rPr>
        <w:t>, 14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3832D3F2" w14:textId="7B9A50E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Источники внутреннего финансирования дефицита, указанные в пункте 1</w:t>
      </w:r>
      <w:r w:rsidR="0086118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10F9B6D2" w14:textId="41276903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861180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со структурой, применяемой при утверждении бюджета. </w:t>
      </w:r>
    </w:p>
    <w:p w14:paraId="56E749D7" w14:textId="32BB1F24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20895C0" w14:textId="7770579A" w:rsidR="00F8751F" w:rsidRPr="00F8751F" w:rsidRDefault="00F8751F" w:rsidP="00D437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1E6595A8" w14:textId="406B9635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3A2B1CA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071A285C" w14:textId="3ED92543" w:rsidR="00D43740" w:rsidRDefault="00F8751F" w:rsidP="00A94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вступающих в действие с 1 января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r w:rsidR="00A94D9B" w:rsidRPr="00F8751F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347ECCF0" w14:textId="77777777" w:rsidR="00A94D9B" w:rsidRPr="000D5C6D" w:rsidRDefault="00A94D9B" w:rsidP="00A94D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d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A94D9B" w:rsidRPr="003E4424" w14:paraId="1FDEE0CB" w14:textId="77777777" w:rsidTr="000D060A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D2CC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0BE47B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6490CA3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ADC4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3E4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52F44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0F4E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07BD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C6CA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A94D9B" w:rsidRPr="003E4424" w14:paraId="4EBC5B0E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8212" w14:textId="77777777" w:rsidR="00A94D9B" w:rsidRPr="003E4424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D178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B5C6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23DA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4181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CD81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86F5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4E94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A94D9B" w:rsidRPr="003E4424" w14:paraId="1A6BCEB8" w14:textId="77777777" w:rsidTr="000D060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1961" w14:textId="77777777" w:rsidR="00A94D9B" w:rsidRPr="003E4424" w:rsidRDefault="00A94D9B" w:rsidP="000D06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71206A4A" w14:textId="77777777" w:rsidR="00A94D9B" w:rsidRPr="003E4424" w:rsidRDefault="00A94D9B" w:rsidP="000D06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80BD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2062,5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7CD8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2111,4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4E6C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6AEA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938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7464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2210,8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D8E5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105,3</w:t>
            </w:r>
          </w:p>
        </w:tc>
      </w:tr>
      <w:tr w:rsidR="00A94D9B" w:rsidRPr="003E4424" w14:paraId="4E8B1562" w14:textId="77777777" w:rsidTr="000D060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2743" w14:textId="77777777" w:rsidR="00A94D9B" w:rsidRPr="003E4424" w:rsidRDefault="00A94D9B" w:rsidP="000D060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F493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1814,0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B74B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1980,4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96E2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1F64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2059,5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F727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303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2169,8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4446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105,4</w:t>
            </w:r>
          </w:p>
        </w:tc>
      </w:tr>
      <w:tr w:rsidR="00A94D9B" w:rsidRPr="003E4424" w14:paraId="4C53A1B2" w14:textId="77777777" w:rsidTr="000D060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3647" w14:textId="77777777" w:rsidR="00A94D9B" w:rsidRPr="003E4424" w:rsidRDefault="00A94D9B" w:rsidP="000D060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2E4B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752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7D8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5842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86D7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95AF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187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</w:tr>
      <w:tr w:rsidR="00A94D9B" w:rsidRPr="003E4424" w14:paraId="35ADAD35" w14:textId="77777777" w:rsidTr="000D060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18B5" w14:textId="77777777" w:rsidR="00A94D9B" w:rsidRPr="003E4424" w:rsidRDefault="00A94D9B" w:rsidP="000D060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2413B8F0" w14:textId="77777777" w:rsidR="00A94D9B" w:rsidRPr="003E4424" w:rsidRDefault="00A94D9B" w:rsidP="000D060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9938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BE80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2771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E5F4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9B8E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F3A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D957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</w:tr>
      <w:tr w:rsidR="00A94D9B" w:rsidRPr="003E4424" w14:paraId="308A0381" w14:textId="77777777" w:rsidTr="000D060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927C" w14:textId="77777777" w:rsidR="00A94D9B" w:rsidRPr="003E4424" w:rsidRDefault="00A94D9B" w:rsidP="000D06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76327CC7" w14:textId="77777777" w:rsidR="00A94D9B" w:rsidRPr="003E4424" w:rsidRDefault="00A94D9B" w:rsidP="000D06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E76A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9091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FA53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E823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8A70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D11D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2AFD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14:paraId="4E1BA151" w14:textId="74FCC16C" w:rsidR="00F8751F" w:rsidRPr="00F8751F" w:rsidRDefault="00A94D9B" w:rsidP="00A94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проекта  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eastAsia="Calibri" w:hAnsi="Times New Roman" w:cs="Times New Roman"/>
          <w:sz w:val="28"/>
          <w:szCs w:val="28"/>
        </w:rPr>
        <w:t>2111,4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eastAsia="Calibri" w:hAnsi="Times New Roman" w:cs="Times New Roman"/>
          <w:sz w:val="28"/>
          <w:szCs w:val="28"/>
        </w:rPr>
        <w:t>выше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за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на </w:t>
      </w:r>
      <w:r>
        <w:rPr>
          <w:rFonts w:ascii="Times New Roman" w:eastAsia="Calibri" w:hAnsi="Times New Roman" w:cs="Times New Roman"/>
          <w:sz w:val="28"/>
          <w:szCs w:val="28"/>
        </w:rPr>
        <w:t>45,9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2,4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2100,5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>
        <w:rPr>
          <w:rFonts w:ascii="Times New Roman" w:eastAsia="Calibri" w:hAnsi="Times New Roman" w:cs="Times New Roman"/>
          <w:sz w:val="28"/>
          <w:szCs w:val="28"/>
        </w:rPr>
        <w:t>2210,8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eastAsia="Calibri" w:hAnsi="Times New Roman" w:cs="Times New Roman"/>
          <w:sz w:val="28"/>
          <w:szCs w:val="28"/>
        </w:rPr>
        <w:t>99,5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105,3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15088CA0" w14:textId="7F589DB6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</w:t>
      </w:r>
      <w:r w:rsidR="00A94D9B">
        <w:rPr>
          <w:rFonts w:ascii="Times New Roman" w:eastAsia="Calibri" w:hAnsi="Times New Roman" w:cs="Times New Roman"/>
          <w:sz w:val="28"/>
          <w:szCs w:val="28"/>
        </w:rPr>
        <w:t xml:space="preserve">2023 года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прогнозируется в объеме </w:t>
      </w:r>
      <w:r w:rsidR="00A94D9B">
        <w:rPr>
          <w:rFonts w:ascii="Times New Roman" w:eastAsia="Calibri" w:hAnsi="Times New Roman" w:cs="Times New Roman"/>
          <w:sz w:val="28"/>
          <w:szCs w:val="28"/>
        </w:rPr>
        <w:t>1980,4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94D9B">
        <w:rPr>
          <w:rFonts w:ascii="Times New Roman" w:eastAsia="Calibri" w:hAnsi="Times New Roman" w:cs="Times New Roman"/>
          <w:sz w:val="28"/>
          <w:szCs w:val="28"/>
        </w:rPr>
        <w:t>109,2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D9B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40794B2" w14:textId="4C387534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Безвозмездные поступления к оценке ожидаемого исполнения</w:t>
      </w:r>
      <w:r w:rsidR="00A94D9B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прогнозируются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объеме </w:t>
      </w:r>
      <w:r w:rsidR="00A94D9B">
        <w:rPr>
          <w:rFonts w:ascii="Times New Roman" w:eastAsia="Calibri" w:hAnsi="Times New Roman" w:cs="Times New Roman"/>
          <w:sz w:val="28"/>
          <w:szCs w:val="28"/>
        </w:rPr>
        <w:t>131,0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94D9B">
        <w:rPr>
          <w:rFonts w:ascii="Times New Roman" w:eastAsia="Calibri" w:hAnsi="Times New Roman" w:cs="Times New Roman"/>
          <w:sz w:val="28"/>
          <w:szCs w:val="28"/>
        </w:rPr>
        <w:t>52,7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1E0177A" w14:textId="77777777" w:rsidR="00F8751F" w:rsidRPr="00F8751F" w:rsidRDefault="00F8751F" w:rsidP="00A94D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7CF1809A" w14:textId="3E121E6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D9">
        <w:rPr>
          <w:rFonts w:ascii="Times New Roman" w:eastAsia="Calibri" w:hAnsi="Times New Roman" w:cs="Times New Roman"/>
          <w:sz w:val="28"/>
          <w:szCs w:val="28"/>
        </w:rPr>
        <w:t>Налоговы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е доходы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A94D9B">
        <w:rPr>
          <w:rFonts w:ascii="Times New Roman" w:eastAsia="Calibri" w:hAnsi="Times New Roman" w:cs="Times New Roman"/>
          <w:sz w:val="28"/>
          <w:szCs w:val="28"/>
        </w:rPr>
        <w:t>1283,0</w:t>
      </w:r>
      <w:r w:rsidR="00662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рублей, темп роста к ожидаемой оценке 202</w:t>
      </w:r>
      <w:r w:rsidR="00A94D9B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составит</w:t>
      </w:r>
      <w:r w:rsidR="00B12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D9B">
        <w:rPr>
          <w:rFonts w:ascii="Times New Roman" w:eastAsia="Calibri" w:hAnsi="Times New Roman" w:cs="Times New Roman"/>
          <w:sz w:val="28"/>
          <w:szCs w:val="28"/>
        </w:rPr>
        <w:t>74,2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A94D9B">
        <w:rPr>
          <w:rFonts w:ascii="Times New Roman" w:eastAsia="Calibri" w:hAnsi="Times New Roman" w:cs="Times New Roman"/>
          <w:sz w:val="28"/>
          <w:szCs w:val="28"/>
        </w:rPr>
        <w:t>1341,0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A94D9B">
        <w:rPr>
          <w:rFonts w:ascii="Times New Roman" w:eastAsia="Calibri" w:hAnsi="Times New Roman" w:cs="Times New Roman"/>
          <w:sz w:val="28"/>
          <w:szCs w:val="28"/>
        </w:rPr>
        <w:t>1374,0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A94D9B">
        <w:rPr>
          <w:rFonts w:ascii="Times New Roman" w:eastAsia="Calibri" w:hAnsi="Times New Roman" w:cs="Times New Roman"/>
          <w:sz w:val="28"/>
          <w:szCs w:val="28"/>
        </w:rPr>
        <w:t>104,5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A94D9B">
        <w:rPr>
          <w:rFonts w:ascii="Times New Roman" w:eastAsia="Calibri" w:hAnsi="Times New Roman" w:cs="Times New Roman"/>
          <w:sz w:val="28"/>
          <w:szCs w:val="28"/>
        </w:rPr>
        <w:t>102,5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CBF">
        <w:rPr>
          <w:rFonts w:ascii="Times New Roman" w:eastAsia="Calibri" w:hAnsi="Times New Roman" w:cs="Times New Roman"/>
          <w:sz w:val="28"/>
          <w:szCs w:val="28"/>
        </w:rPr>
        <w:t>%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соответственно.</w:t>
      </w:r>
    </w:p>
    <w:p w14:paraId="57DF999E" w14:textId="68046B19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A94D9B">
        <w:rPr>
          <w:rFonts w:ascii="Times New Roman" w:eastAsia="Calibri" w:hAnsi="Times New Roman" w:cs="Times New Roman"/>
          <w:sz w:val="28"/>
          <w:szCs w:val="28"/>
        </w:rPr>
        <w:t>60,8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A94D9B">
        <w:rPr>
          <w:rFonts w:ascii="Times New Roman" w:eastAsia="Calibri" w:hAnsi="Times New Roman" w:cs="Times New Roman"/>
          <w:sz w:val="28"/>
          <w:szCs w:val="28"/>
        </w:rPr>
        <w:t>63,9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A94D9B">
        <w:rPr>
          <w:rFonts w:ascii="Times New Roman" w:eastAsia="Calibri" w:hAnsi="Times New Roman" w:cs="Times New Roman"/>
          <w:sz w:val="28"/>
          <w:szCs w:val="28"/>
        </w:rPr>
        <w:t>62,2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</w:p>
    <w:p w14:paraId="1984461A" w14:textId="77777777" w:rsidR="00A94D9B" w:rsidRPr="00A94D9B" w:rsidRDefault="00A94D9B" w:rsidP="00A94D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94D9B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A94D9B" w:rsidRPr="00A74C90" w14:paraId="2746E87D" w14:textId="77777777" w:rsidTr="000D060A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15F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922369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28655C33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CDF8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28807AD6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321E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8296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9E97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A94D9B" w:rsidRPr="00A74C90" w14:paraId="5194CD08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D0E2" w14:textId="77777777" w:rsidR="00A94D9B" w:rsidRPr="00A74C90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6742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442A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DC66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E011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A9B2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CA03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9F59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A94D9B" w:rsidRPr="00A74C90" w14:paraId="2B109CD1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927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7789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1729,0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B077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9C12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C62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1341,0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088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96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1374,0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976A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102,5</w:t>
            </w:r>
          </w:p>
        </w:tc>
      </w:tr>
      <w:tr w:rsidR="00A94D9B" w:rsidRPr="00A74C90" w14:paraId="60F02DBB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D990" w14:textId="77777777" w:rsidR="00A94D9B" w:rsidRPr="00A74C90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48C6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9723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74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905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36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79FA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37F3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108,2</w:t>
            </w:r>
          </w:p>
        </w:tc>
      </w:tr>
      <w:tr w:rsidR="00A94D9B" w:rsidRPr="00A74C90" w14:paraId="5F9473A5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5192" w14:textId="77777777" w:rsidR="00A94D9B" w:rsidRPr="00A74C90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4AC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3838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9A74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335F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BE8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BE13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C81A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</w:tr>
      <w:tr w:rsidR="00A94D9B" w:rsidRPr="00A74C90" w14:paraId="31969D38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77DA" w14:textId="77777777" w:rsidR="00A94D9B" w:rsidRPr="00A74C90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A27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F97B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02F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5A9D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1413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EAFB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5D00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A94D9B" w:rsidRPr="00A74C90" w14:paraId="499D184F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4D79" w14:textId="77777777" w:rsidR="00A94D9B" w:rsidRPr="00A74C90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1CE2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E2BE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684B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D3D8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F410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78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C89D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A94D9B" w:rsidRPr="00A74C90" w14:paraId="29E9478B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7068" w14:textId="77777777" w:rsidR="00A94D9B" w:rsidRPr="00A74C90" w:rsidRDefault="00A94D9B" w:rsidP="000D06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1A3A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F1BE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FB96" w14:textId="2F4FEB9C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8,2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832F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65D0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97D4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F5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110,8</w:t>
            </w:r>
          </w:p>
        </w:tc>
      </w:tr>
      <w:tr w:rsidR="00A94D9B" w:rsidRPr="00A74C90" w14:paraId="48FD50C7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5F08" w14:textId="77777777" w:rsidR="00A94D9B" w:rsidRPr="00A74C90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 xml:space="preserve">Доходы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продажи </w:t>
            </w:r>
            <w:r w:rsidRPr="00A74C90">
              <w:rPr>
                <w:rFonts w:ascii="Times New Roman" w:hAnsi="Times New Roman"/>
                <w:sz w:val="20"/>
                <w:szCs w:val="20"/>
              </w:rPr>
              <w:t>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B750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1FDA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B2FB" w14:textId="7C78CF86" w:rsidR="00A94D9B" w:rsidRPr="00A74C90" w:rsidRDefault="001D6534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8,2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1749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05AA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22C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D65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</w:tr>
      <w:tr w:rsidR="00A94D9B" w:rsidRPr="00A74C90" w14:paraId="7DD3E1CC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B577" w14:textId="77777777" w:rsidR="00A94D9B" w:rsidRPr="00A74C90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6188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8D4D" w14:textId="1375FFF8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639" w14:textId="1B6944E1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B49D" w14:textId="2BA405E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D5CF" w14:textId="30647546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39D1" w14:textId="253D1575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FC0B" w14:textId="473E170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448A4AF7" w14:textId="77777777" w:rsidR="00A94D9B" w:rsidRDefault="00A94D9B" w:rsidP="00A94D9B"/>
    <w:p w14:paraId="0DD376FC" w14:textId="44C07E48" w:rsidR="00F8751F" w:rsidRPr="00F8751F" w:rsidRDefault="006763D1" w:rsidP="00676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В анализируемом периоде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1D6534">
        <w:rPr>
          <w:rFonts w:ascii="Times New Roman" w:eastAsia="Calibri" w:hAnsi="Times New Roman" w:cs="Times New Roman"/>
          <w:sz w:val="28"/>
          <w:szCs w:val="28"/>
        </w:rPr>
        <w:t xml:space="preserve">неналоговым доходам 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>отмечается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534">
        <w:rPr>
          <w:rFonts w:ascii="Times New Roman" w:eastAsia="Calibri" w:hAnsi="Times New Roman" w:cs="Times New Roman"/>
          <w:sz w:val="28"/>
          <w:szCs w:val="28"/>
        </w:rPr>
        <w:t>рост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поступлени</w:t>
      </w:r>
      <w:r w:rsidR="001D6534">
        <w:rPr>
          <w:rFonts w:ascii="Times New Roman" w:eastAsia="Calibri" w:hAnsi="Times New Roman" w:cs="Times New Roman"/>
          <w:sz w:val="28"/>
          <w:szCs w:val="28"/>
        </w:rPr>
        <w:t>й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534">
        <w:rPr>
          <w:rFonts w:ascii="Times New Roman" w:eastAsia="Calibri" w:hAnsi="Times New Roman" w:cs="Times New Roman"/>
          <w:sz w:val="28"/>
          <w:szCs w:val="28"/>
        </w:rPr>
        <w:t>в 8,2 раза к оценки поступлений 2023 года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>
        <w:rPr>
          <w:rFonts w:ascii="Times New Roman" w:eastAsia="Calibri" w:hAnsi="Times New Roman" w:cs="Times New Roman"/>
          <w:sz w:val="28"/>
          <w:szCs w:val="28"/>
        </w:rPr>
        <w:t>7,8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увеличение </w:t>
      </w:r>
      <w:r w:rsidR="001D6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D6534">
        <w:rPr>
          <w:rFonts w:ascii="Times New Roman" w:eastAsia="Calibri" w:hAnsi="Times New Roman" w:cs="Times New Roman"/>
          <w:sz w:val="28"/>
          <w:szCs w:val="28"/>
        </w:rPr>
        <w:t>103,0 и 110,8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r w:rsidR="001D6534">
        <w:rPr>
          <w:rFonts w:ascii="Times New Roman" w:eastAsia="Calibri" w:hAnsi="Times New Roman" w:cs="Times New Roman"/>
          <w:sz w:val="28"/>
          <w:szCs w:val="28"/>
        </w:rPr>
        <w:t xml:space="preserve"> По налоговым доходам 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отмечается </w:t>
      </w:r>
      <w:r w:rsidR="001D6534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 поступлени</w:t>
      </w:r>
      <w:r w:rsidR="001D6534">
        <w:rPr>
          <w:rFonts w:ascii="Times New Roman" w:eastAsia="Calibri" w:hAnsi="Times New Roman" w:cs="Times New Roman"/>
          <w:sz w:val="28"/>
          <w:szCs w:val="28"/>
        </w:rPr>
        <w:t>й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534">
        <w:rPr>
          <w:rFonts w:ascii="Times New Roman" w:eastAsia="Calibri" w:hAnsi="Times New Roman" w:cs="Times New Roman"/>
          <w:sz w:val="28"/>
          <w:szCs w:val="28"/>
        </w:rPr>
        <w:t>в 2024 году на 25,8%  к оценки поступлений 2023 года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1D6534">
        <w:rPr>
          <w:rFonts w:ascii="Times New Roman" w:eastAsia="Calibri" w:hAnsi="Times New Roman" w:cs="Times New Roman"/>
          <w:sz w:val="28"/>
          <w:szCs w:val="28"/>
        </w:rPr>
        <w:t>2025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1D6534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D6534">
        <w:rPr>
          <w:rFonts w:ascii="Times New Roman" w:eastAsia="Calibri" w:hAnsi="Times New Roman" w:cs="Times New Roman"/>
          <w:sz w:val="28"/>
          <w:szCs w:val="28"/>
        </w:rPr>
        <w:t>4,5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1D6534">
        <w:rPr>
          <w:rFonts w:ascii="Times New Roman" w:eastAsia="Calibri" w:hAnsi="Times New Roman" w:cs="Times New Roman"/>
          <w:sz w:val="28"/>
          <w:szCs w:val="28"/>
        </w:rPr>
        <w:t>2026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1D6534">
        <w:rPr>
          <w:rFonts w:ascii="Times New Roman" w:eastAsia="Calibri" w:hAnsi="Times New Roman" w:cs="Times New Roman"/>
          <w:sz w:val="28"/>
          <w:szCs w:val="28"/>
        </w:rPr>
        <w:t>на 2,5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r w:rsidR="001D65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B083B4" w14:textId="77777777" w:rsidR="001D6534" w:rsidRDefault="001D6534" w:rsidP="001D65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налога на доходы физических лиц в </w:t>
      </w:r>
    </w:p>
    <w:p w14:paraId="4A1A6F07" w14:textId="20EABF10" w:rsidR="001D6534" w:rsidRPr="000D5C6D" w:rsidRDefault="001D6534" w:rsidP="001D65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2024 -2026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1D6534" w:rsidRPr="006836C7" w14:paraId="10E19E95" w14:textId="77777777" w:rsidTr="000D060A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3E79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AD7C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 xml:space="preserve">Оценка </w:t>
            </w:r>
          </w:p>
          <w:p w14:paraId="04E3158A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6836C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80C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Прогноз</w:t>
            </w:r>
          </w:p>
        </w:tc>
      </w:tr>
      <w:tr w:rsidR="001D6534" w:rsidRPr="006836C7" w14:paraId="4CB24A0B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72C6" w14:textId="77777777" w:rsidR="001D6534" w:rsidRPr="006836C7" w:rsidRDefault="001D6534" w:rsidP="000D060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FC0E" w14:textId="77777777" w:rsidR="001D6534" w:rsidRPr="006836C7" w:rsidRDefault="001D6534" w:rsidP="000D060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9507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6836C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159E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6836C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33B4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6836C7">
              <w:rPr>
                <w:rFonts w:ascii="Times New Roman" w:hAnsi="Times New Roman"/>
              </w:rPr>
              <w:t xml:space="preserve"> год</w:t>
            </w:r>
          </w:p>
        </w:tc>
      </w:tr>
      <w:tr w:rsidR="001D6534" w:rsidRPr="006836C7" w14:paraId="20FEF6D9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770A" w14:textId="77777777" w:rsidR="001D6534" w:rsidRPr="006836C7" w:rsidRDefault="001D6534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36C7">
              <w:rPr>
                <w:rFonts w:ascii="Times New Roman" w:hAnsi="Times New Roman"/>
                <w:b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9BD1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6B09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DE08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7B9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198,0</w:t>
            </w:r>
          </w:p>
        </w:tc>
      </w:tr>
      <w:tr w:rsidR="001D6534" w:rsidRPr="006836C7" w14:paraId="209610C3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B95F" w14:textId="77777777" w:rsidR="001D6534" w:rsidRPr="006836C7" w:rsidRDefault="001D6534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9D8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78E2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41C8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5AAB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</w:tr>
      <w:tr w:rsidR="001D6534" w:rsidRPr="006836C7" w14:paraId="3696BB34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DCFC" w14:textId="77777777" w:rsidR="001D6534" w:rsidRPr="006836C7" w:rsidRDefault="001D6534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8B7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8DCD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C997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70B5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D6534" w:rsidRPr="006836C7" w14:paraId="33260233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7FA6" w14:textId="77777777" w:rsidR="001D6534" w:rsidRPr="006836C7" w:rsidRDefault="001D6534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E144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BF00" w14:textId="7F6F5B5A" w:rsidR="001D6534" w:rsidRPr="006836C7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3FEA" w14:textId="18BB92EC" w:rsidR="001D6534" w:rsidRPr="006836C7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B079" w14:textId="2606C1C6" w:rsidR="001D6534" w:rsidRPr="006836C7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</w:tr>
      <w:tr w:rsidR="001D6534" w:rsidRPr="006836C7" w14:paraId="5D21C329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3C43" w14:textId="77777777" w:rsidR="001D6534" w:rsidRPr="006836C7" w:rsidRDefault="001D6534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6836C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B919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B6FF" w14:textId="2E595DA2" w:rsidR="001D6534" w:rsidRPr="006836C7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0FFA" w14:textId="3E966076" w:rsidR="001D6534" w:rsidRPr="006836C7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E4A1" w14:textId="7FFC9F6F" w:rsidR="001D6534" w:rsidRPr="006836C7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108,2</w:t>
            </w:r>
          </w:p>
        </w:tc>
      </w:tr>
    </w:tbl>
    <w:p w14:paraId="459A9069" w14:textId="44321097" w:rsidR="00F8751F" w:rsidRPr="00F8751F" w:rsidRDefault="006763D1" w:rsidP="00073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доходы физических лиц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7D2F99">
        <w:rPr>
          <w:rFonts w:ascii="Times New Roman" w:eastAsia="Calibri" w:hAnsi="Times New Roman" w:cs="Times New Roman"/>
          <w:sz w:val="28"/>
          <w:szCs w:val="28"/>
        </w:rPr>
        <w:t>169,0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</w:t>
      </w:r>
      <w:r w:rsidR="007D2F99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 w:rsidR="007D2F99">
        <w:rPr>
          <w:rFonts w:ascii="Times New Roman" w:eastAsia="Calibri" w:hAnsi="Times New Roman" w:cs="Times New Roman"/>
          <w:sz w:val="28"/>
          <w:szCs w:val="28"/>
        </w:rPr>
        <w:t>109,7</w:t>
      </w:r>
      <w:r w:rsidR="00012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процента.  Объем поступлений в бюджет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7D2F99">
        <w:rPr>
          <w:rFonts w:ascii="Times New Roman" w:eastAsia="Calibri" w:hAnsi="Times New Roman" w:cs="Times New Roman"/>
          <w:sz w:val="28"/>
          <w:szCs w:val="28"/>
        </w:rPr>
        <w:t>183,0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7D2F99">
        <w:rPr>
          <w:rFonts w:ascii="Times New Roman" w:eastAsia="Calibri" w:hAnsi="Times New Roman" w:cs="Times New Roman"/>
          <w:sz w:val="28"/>
          <w:szCs w:val="28"/>
        </w:rPr>
        <w:t>198,0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</w:t>
      </w:r>
      <w:r w:rsidR="007D2F99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7D2F99">
        <w:rPr>
          <w:rFonts w:ascii="Times New Roman" w:eastAsia="Calibri" w:hAnsi="Times New Roman" w:cs="Times New Roman"/>
          <w:sz w:val="28"/>
          <w:szCs w:val="28"/>
        </w:rPr>
        <w:t>108,3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</w:t>
      </w:r>
      <w:r w:rsidR="007D2F99">
        <w:rPr>
          <w:rFonts w:ascii="Times New Roman" w:eastAsia="Calibri" w:hAnsi="Times New Roman" w:cs="Times New Roman"/>
          <w:sz w:val="28"/>
          <w:szCs w:val="28"/>
        </w:rPr>
        <w:t>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D85E8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D2F99">
        <w:rPr>
          <w:rFonts w:ascii="Times New Roman" w:eastAsia="Calibri" w:hAnsi="Times New Roman" w:cs="Times New Roman"/>
          <w:sz w:val="28"/>
          <w:szCs w:val="28"/>
        </w:rPr>
        <w:t>108,2</w:t>
      </w:r>
      <w:r w:rsidR="00D85E8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35E" w:rsidRPr="00F8751F">
        <w:rPr>
          <w:rFonts w:ascii="Times New Roman" w:eastAsia="Calibri" w:hAnsi="Times New Roman" w:cs="Times New Roman"/>
          <w:sz w:val="28"/>
          <w:szCs w:val="28"/>
        </w:rPr>
        <w:t>К уровню бюджета 202</w:t>
      </w:r>
      <w:r w:rsidR="0007335E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07335E" w:rsidRPr="00F8751F">
        <w:rPr>
          <w:rFonts w:ascii="Times New Roman" w:eastAsia="Calibri" w:hAnsi="Times New Roman" w:cs="Times New Roman"/>
          <w:sz w:val="28"/>
          <w:szCs w:val="28"/>
        </w:rPr>
        <w:t xml:space="preserve">года темп роста налога в </w:t>
      </w:r>
      <w:r w:rsidR="0007335E">
        <w:rPr>
          <w:rFonts w:ascii="Times New Roman" w:eastAsia="Calibri" w:hAnsi="Times New Roman" w:cs="Times New Roman"/>
          <w:sz w:val="28"/>
          <w:szCs w:val="28"/>
        </w:rPr>
        <w:t>2026</w:t>
      </w:r>
      <w:r w:rsidR="0007335E"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07335E">
        <w:rPr>
          <w:rFonts w:ascii="Times New Roman" w:eastAsia="Calibri" w:hAnsi="Times New Roman" w:cs="Times New Roman"/>
          <w:sz w:val="28"/>
          <w:szCs w:val="28"/>
        </w:rPr>
        <w:t>128,6 процента</w:t>
      </w:r>
      <w:r w:rsidR="0007335E"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A2D619" w14:textId="5B4169FF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структуре налоговых доходов проекта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долю налога на доходы физических лиц приходится </w:t>
      </w:r>
      <w:r w:rsidR="007D2F99">
        <w:rPr>
          <w:rFonts w:ascii="Times New Roman" w:eastAsia="Calibri" w:hAnsi="Times New Roman" w:cs="Times New Roman"/>
          <w:sz w:val="28"/>
          <w:szCs w:val="28"/>
        </w:rPr>
        <w:t>13,2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7D2F99">
        <w:rPr>
          <w:rFonts w:ascii="Times New Roman" w:eastAsia="Calibri" w:hAnsi="Times New Roman" w:cs="Times New Roman"/>
          <w:sz w:val="28"/>
          <w:szCs w:val="28"/>
        </w:rPr>
        <w:t>13,6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7D2F99">
        <w:rPr>
          <w:rFonts w:ascii="Times New Roman" w:eastAsia="Calibri" w:hAnsi="Times New Roman" w:cs="Times New Roman"/>
          <w:sz w:val="28"/>
          <w:szCs w:val="28"/>
        </w:rPr>
        <w:t>14,4</w:t>
      </w:r>
      <w:r w:rsidRPr="00F8751F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62FC61A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0565262F" w14:textId="77777777" w:rsidR="007D2F99" w:rsidRPr="007D2F99" w:rsidRDefault="007D2F99" w:rsidP="007D2F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2F99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единого сельскохозяйственного налога</w:t>
      </w:r>
    </w:p>
    <w:p w14:paraId="14768F7A" w14:textId="77777777" w:rsidR="007D2F99" w:rsidRPr="007D2F99" w:rsidRDefault="007D2F99" w:rsidP="007D2F9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2F99">
        <w:rPr>
          <w:rFonts w:ascii="Times New Roman" w:eastAsia="Calibri" w:hAnsi="Times New Roman" w:cs="Times New Roman"/>
          <w:i/>
          <w:iCs/>
          <w:sz w:val="28"/>
          <w:szCs w:val="28"/>
        </w:rPr>
        <w:t>в 2024-2026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88"/>
        <w:gridCol w:w="1523"/>
        <w:gridCol w:w="1378"/>
        <w:gridCol w:w="1511"/>
        <w:gridCol w:w="1344"/>
      </w:tblGrid>
      <w:tr w:rsidR="007D2F99" w:rsidRPr="00F160BB" w14:paraId="3ABDD0E4" w14:textId="77777777" w:rsidTr="000D060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E9DA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2251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Оценка </w:t>
            </w:r>
          </w:p>
          <w:p w14:paraId="4F235A43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9834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Прогноз</w:t>
            </w:r>
          </w:p>
        </w:tc>
      </w:tr>
      <w:tr w:rsidR="007D2F99" w:rsidRPr="00F160BB" w14:paraId="6610CDF9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980B" w14:textId="77777777" w:rsidR="007D2F99" w:rsidRPr="00F160BB" w:rsidRDefault="007D2F99" w:rsidP="000D060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8FF9" w14:textId="77777777" w:rsidR="007D2F99" w:rsidRPr="00F160BB" w:rsidRDefault="007D2F99" w:rsidP="000D060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2336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D410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56FD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</w:tr>
      <w:tr w:rsidR="007D2F99" w:rsidRPr="00F160BB" w14:paraId="0B8D7A02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ADCA" w14:textId="77777777" w:rsidR="007D2F99" w:rsidRPr="00F160BB" w:rsidRDefault="007D2F99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E88F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F69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138E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0234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134,0</w:t>
            </w:r>
          </w:p>
        </w:tc>
      </w:tr>
      <w:tr w:rsidR="007D2F99" w:rsidRPr="00F160BB" w14:paraId="664170BA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4E88" w14:textId="77777777" w:rsidR="007D2F99" w:rsidRPr="00F160BB" w:rsidRDefault="007D2F99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8CE6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3710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1CAF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1E12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</w:tr>
      <w:tr w:rsidR="007D2F99" w:rsidRPr="00F160BB" w14:paraId="7D0EDEFB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87C1" w14:textId="77777777" w:rsidR="007D2F99" w:rsidRPr="00F160BB" w:rsidRDefault="007D2F99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DE71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5B1D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14A4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BEC2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7D2F99" w:rsidRPr="00F160BB" w14:paraId="6C55DA4E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4077" w14:textId="77777777" w:rsidR="007D2F99" w:rsidRPr="00F160BB" w:rsidRDefault="007D2F99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E3AE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6ADF" w14:textId="504563FE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3,4 раза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ACA1" w14:textId="7758B703" w:rsidR="007D2F99" w:rsidRPr="00F160BB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5821" w14:textId="647B312B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</w:tr>
      <w:tr w:rsidR="007D2F99" w:rsidRPr="00F160BB" w14:paraId="27CBB090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C6F7" w14:textId="77777777" w:rsidR="007D2F99" w:rsidRPr="00F160BB" w:rsidRDefault="007D2F99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C979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556" w14:textId="27E91346" w:rsidR="007D2F99" w:rsidRPr="00F160BB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3,4 раза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9792" w14:textId="47403CC8" w:rsidR="007D2F99" w:rsidRPr="00F160BB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7FC5" w14:textId="36B924F7" w:rsidR="007D2F99" w:rsidRPr="00F160BB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106,3</w:t>
            </w:r>
          </w:p>
        </w:tc>
      </w:tr>
    </w:tbl>
    <w:p w14:paraId="7935DB2B" w14:textId="23E59FF0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единому сельскохозяйственному налогу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7D2F99">
        <w:rPr>
          <w:rFonts w:ascii="Times New Roman" w:eastAsia="Calibri" w:hAnsi="Times New Roman" w:cs="Times New Roman"/>
          <w:sz w:val="28"/>
          <w:szCs w:val="28"/>
        </w:rPr>
        <w:t>117,0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7D2F99">
        <w:rPr>
          <w:rFonts w:ascii="Times New Roman" w:eastAsia="Calibri" w:hAnsi="Times New Roman" w:cs="Times New Roman"/>
          <w:sz w:val="28"/>
          <w:szCs w:val="28"/>
        </w:rPr>
        <w:t>83,0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D2F99">
        <w:rPr>
          <w:rFonts w:ascii="Times New Roman" w:eastAsia="Calibri" w:hAnsi="Times New Roman" w:cs="Times New Roman"/>
          <w:sz w:val="28"/>
          <w:szCs w:val="28"/>
        </w:rPr>
        <w:t>в 3,4 раза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F99">
        <w:rPr>
          <w:rFonts w:ascii="Times New Roman" w:eastAsia="Calibri" w:hAnsi="Times New Roman" w:cs="Times New Roman"/>
          <w:sz w:val="28"/>
          <w:szCs w:val="28"/>
        </w:rPr>
        <w:t>выше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в 202</w:t>
      </w:r>
      <w:r w:rsidR="007D2F99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года. В структуре налоговых доходов на долю единого сельскохозяйственного налога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7D2F99">
        <w:rPr>
          <w:rFonts w:ascii="Times New Roman" w:eastAsia="Calibri" w:hAnsi="Times New Roman" w:cs="Times New Roman"/>
          <w:sz w:val="28"/>
          <w:szCs w:val="28"/>
        </w:rPr>
        <w:t>9,1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7D2F99">
        <w:rPr>
          <w:rFonts w:ascii="Times New Roman" w:eastAsia="Calibri" w:hAnsi="Times New Roman" w:cs="Times New Roman"/>
          <w:sz w:val="28"/>
          <w:szCs w:val="28"/>
        </w:rPr>
        <w:t>126,0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7D2F99">
        <w:rPr>
          <w:rFonts w:ascii="Times New Roman" w:eastAsia="Calibri" w:hAnsi="Times New Roman" w:cs="Times New Roman"/>
          <w:sz w:val="28"/>
          <w:szCs w:val="28"/>
        </w:rPr>
        <w:t>134,0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составляет </w:t>
      </w:r>
      <w:r w:rsidR="0007335E">
        <w:rPr>
          <w:rFonts w:ascii="Times New Roman" w:eastAsia="Calibri" w:hAnsi="Times New Roman" w:cs="Times New Roman"/>
          <w:sz w:val="28"/>
          <w:szCs w:val="28"/>
        </w:rPr>
        <w:t>107,7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07335E">
        <w:rPr>
          <w:rFonts w:ascii="Times New Roman" w:eastAsia="Calibri" w:hAnsi="Times New Roman" w:cs="Times New Roman"/>
          <w:sz w:val="28"/>
          <w:szCs w:val="28"/>
        </w:rPr>
        <w:t>106,3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  <w:bookmarkStart w:id="2" w:name="_Hlk152249927"/>
      <w:r w:rsidRPr="00F8751F">
        <w:rPr>
          <w:rFonts w:ascii="Times New Roman" w:eastAsia="Calibri" w:hAnsi="Times New Roman" w:cs="Times New Roman"/>
          <w:sz w:val="28"/>
          <w:szCs w:val="28"/>
        </w:rPr>
        <w:t>К уровню бюджета 202</w:t>
      </w:r>
      <w:r w:rsidR="0007335E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года темп роста налога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07335E">
        <w:rPr>
          <w:rFonts w:ascii="Times New Roman" w:eastAsia="Calibri" w:hAnsi="Times New Roman" w:cs="Times New Roman"/>
          <w:sz w:val="28"/>
          <w:szCs w:val="28"/>
        </w:rPr>
        <w:t>3,9 раза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14:paraId="2225F3F0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7F7661BA" w14:textId="77777777" w:rsidR="0007335E" w:rsidRPr="000D5C6D" w:rsidRDefault="0007335E" w:rsidP="000733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имущество физических лиц</w:t>
      </w:r>
    </w:p>
    <w:p w14:paraId="7B901833" w14:textId="77777777" w:rsidR="0007335E" w:rsidRPr="000D5C6D" w:rsidRDefault="0007335E" w:rsidP="0007335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в 2024-2026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07335E" w:rsidRPr="00F160BB" w14:paraId="3BAC0DF5" w14:textId="77777777" w:rsidTr="000D060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51A3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D6D2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Оценка </w:t>
            </w:r>
          </w:p>
          <w:p w14:paraId="690B12C0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2F22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Прогноз</w:t>
            </w:r>
          </w:p>
        </w:tc>
      </w:tr>
      <w:tr w:rsidR="0007335E" w:rsidRPr="00F160BB" w14:paraId="42C82C2D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4B57" w14:textId="77777777" w:rsidR="0007335E" w:rsidRPr="00F160BB" w:rsidRDefault="0007335E" w:rsidP="000D060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328D" w14:textId="77777777" w:rsidR="0007335E" w:rsidRPr="00F160BB" w:rsidRDefault="0007335E" w:rsidP="000D060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4547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B0DF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536B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</w:tr>
      <w:tr w:rsidR="0007335E" w:rsidRPr="00F160BB" w14:paraId="3E7D64FA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A161" w14:textId="77777777" w:rsidR="0007335E" w:rsidRPr="00F160BB" w:rsidRDefault="0007335E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B059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2351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C43A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AAD5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209,0</w:t>
            </w:r>
          </w:p>
        </w:tc>
      </w:tr>
      <w:tr w:rsidR="0007335E" w:rsidRPr="00F160BB" w14:paraId="6BFFB620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9C1D" w14:textId="77777777" w:rsidR="0007335E" w:rsidRPr="00F160BB" w:rsidRDefault="0007335E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07D0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7307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C3CA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D39B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</w:tr>
      <w:tr w:rsidR="0007335E" w:rsidRPr="00F160BB" w14:paraId="2F588FC2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DB24" w14:textId="77777777" w:rsidR="0007335E" w:rsidRPr="00F160BB" w:rsidRDefault="0007335E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D51C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75A0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6F09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AC66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07335E" w:rsidRPr="00F160BB" w14:paraId="28C0B7A7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E2FC" w14:textId="77777777" w:rsidR="0007335E" w:rsidRPr="00F160BB" w:rsidRDefault="0007335E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D1C2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F531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1A0F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B9AB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</w:tr>
      <w:tr w:rsidR="0007335E" w:rsidRPr="00F160BB" w14:paraId="6801102F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560B" w14:textId="77777777" w:rsidR="0007335E" w:rsidRPr="00F160BB" w:rsidRDefault="0007335E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8556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DEC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B656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7E5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14:paraId="0BD6CCAB" w14:textId="77777777" w:rsidR="0007335E" w:rsidRDefault="0007335E" w:rsidP="0007335E"/>
    <w:p w14:paraId="7ED96789" w14:textId="0C6A47CA" w:rsidR="00F8751F" w:rsidRPr="00F8751F" w:rsidRDefault="00D85E8F" w:rsidP="00D85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имущество физических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F04CF5">
        <w:rPr>
          <w:rFonts w:ascii="Times New Roman" w:eastAsia="Calibri" w:hAnsi="Times New Roman" w:cs="Times New Roman"/>
          <w:sz w:val="28"/>
          <w:szCs w:val="28"/>
        </w:rPr>
        <w:t>204,0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F04CF5">
        <w:rPr>
          <w:rFonts w:ascii="Times New Roman" w:eastAsia="Calibri" w:hAnsi="Times New Roman" w:cs="Times New Roman"/>
          <w:sz w:val="28"/>
          <w:szCs w:val="28"/>
        </w:rPr>
        <w:t>81,9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 w:rsidR="00F04CF5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FD690A">
        <w:rPr>
          <w:rFonts w:ascii="Times New Roman" w:eastAsia="Calibri" w:hAnsi="Times New Roman" w:cs="Times New Roman"/>
          <w:sz w:val="28"/>
          <w:szCs w:val="28"/>
        </w:rPr>
        <w:t>14,4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F04CF5">
        <w:rPr>
          <w:rFonts w:ascii="Times New Roman" w:eastAsia="Calibri" w:hAnsi="Times New Roman" w:cs="Times New Roman"/>
          <w:sz w:val="28"/>
          <w:szCs w:val="28"/>
        </w:rPr>
        <w:t>207,0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D690A">
        <w:rPr>
          <w:rFonts w:ascii="Times New Roman" w:eastAsia="Calibri" w:hAnsi="Times New Roman" w:cs="Times New Roman"/>
          <w:sz w:val="28"/>
          <w:szCs w:val="28"/>
        </w:rPr>
        <w:t>2</w:t>
      </w:r>
      <w:r w:rsidR="00F04CF5">
        <w:rPr>
          <w:rFonts w:ascii="Times New Roman" w:eastAsia="Calibri" w:hAnsi="Times New Roman" w:cs="Times New Roman"/>
          <w:sz w:val="28"/>
          <w:szCs w:val="28"/>
        </w:rPr>
        <w:t>0</w:t>
      </w:r>
      <w:r w:rsidR="00FD690A">
        <w:rPr>
          <w:rFonts w:ascii="Times New Roman" w:eastAsia="Calibri" w:hAnsi="Times New Roman" w:cs="Times New Roman"/>
          <w:sz w:val="28"/>
          <w:szCs w:val="28"/>
        </w:rPr>
        <w:t>9,0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F04CF5">
        <w:rPr>
          <w:rFonts w:ascii="Times New Roman" w:eastAsia="Calibri" w:hAnsi="Times New Roman" w:cs="Times New Roman"/>
          <w:sz w:val="28"/>
          <w:szCs w:val="28"/>
        </w:rPr>
        <w:t>101,5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04CF5">
        <w:rPr>
          <w:rFonts w:ascii="Times New Roman" w:eastAsia="Calibri" w:hAnsi="Times New Roman" w:cs="Times New Roman"/>
          <w:sz w:val="28"/>
          <w:szCs w:val="28"/>
        </w:rPr>
        <w:t>101,0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К уровню бюджета 202</w:t>
      </w:r>
      <w:r w:rsidR="00F04CF5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F04CF5">
        <w:rPr>
          <w:rFonts w:ascii="Times New Roman" w:eastAsia="Calibri" w:hAnsi="Times New Roman" w:cs="Times New Roman"/>
          <w:sz w:val="28"/>
          <w:szCs w:val="28"/>
        </w:rPr>
        <w:t>83,9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Прогноз налога на имущество физических лиц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7565EE19" w14:textId="78489C3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556E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Пеклинского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556E6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B772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72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B77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73D6C0EA" w14:textId="77777777" w:rsidR="00F04CF5" w:rsidRPr="000D5C6D" w:rsidRDefault="00F04CF5" w:rsidP="00F04C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земельного налога в 2024-2026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F04CF5" w:rsidRPr="00EB7A0C" w14:paraId="249EB355" w14:textId="77777777" w:rsidTr="000D060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C06E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F355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 xml:space="preserve">Оценка </w:t>
            </w:r>
          </w:p>
          <w:p w14:paraId="5C28E6A2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EB7A0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BE21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Прогноз</w:t>
            </w:r>
          </w:p>
        </w:tc>
      </w:tr>
      <w:tr w:rsidR="00F04CF5" w:rsidRPr="00EB7A0C" w14:paraId="1590E77E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9852" w14:textId="77777777" w:rsidR="00F04CF5" w:rsidRPr="00EB7A0C" w:rsidRDefault="00F04CF5" w:rsidP="000D060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76D4" w14:textId="77777777" w:rsidR="00F04CF5" w:rsidRPr="00EB7A0C" w:rsidRDefault="00F04CF5" w:rsidP="000D060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725D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EB7A0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4156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EB7A0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5B22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EB7A0C">
              <w:rPr>
                <w:rFonts w:ascii="Times New Roman" w:hAnsi="Times New Roman"/>
              </w:rPr>
              <w:t xml:space="preserve"> год</w:t>
            </w:r>
          </w:p>
        </w:tc>
      </w:tr>
      <w:tr w:rsidR="00F04CF5" w:rsidRPr="00EB7A0C" w14:paraId="4E7A8B59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92D4" w14:textId="77777777" w:rsidR="00F04CF5" w:rsidRPr="00EB7A0C" w:rsidRDefault="00F04CF5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B7A0C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C8D9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1428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2EF5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1A1C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833,0</w:t>
            </w:r>
          </w:p>
        </w:tc>
      </w:tr>
      <w:tr w:rsidR="00F04CF5" w:rsidRPr="00EB7A0C" w14:paraId="148EA4F1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B3D1" w14:textId="77777777" w:rsidR="00F04CF5" w:rsidRPr="00EB7A0C" w:rsidRDefault="00F04CF5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34A4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37A4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7408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E7F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F04CF5" w:rsidRPr="00EB7A0C" w14:paraId="6322DA61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6D1F" w14:textId="77777777" w:rsidR="00F04CF5" w:rsidRPr="00EB7A0C" w:rsidRDefault="00F04CF5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0140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B68F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82A3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7643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F04CF5" w:rsidRPr="00EB7A0C" w14:paraId="6D11D0A0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A69C" w14:textId="77777777" w:rsidR="00F04CF5" w:rsidRPr="00EB7A0C" w:rsidRDefault="00F04CF5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93AD" w14:textId="08886CA2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2,8 р</w:t>
            </w:r>
            <w:r w:rsidR="005D7170">
              <w:rPr>
                <w:rFonts w:ascii="Times New Roman" w:hAnsi="Times New Roman"/>
              </w:rPr>
              <w:t>аза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27FE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1471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C5F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</w:tr>
      <w:tr w:rsidR="00F04CF5" w:rsidRPr="00EB7A0C" w14:paraId="228C1AA2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7B57" w14:textId="77777777" w:rsidR="00F04CF5" w:rsidRPr="00EB7A0C" w:rsidRDefault="00F04CF5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EB7A0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A420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5291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50BB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D76C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14:paraId="3D348F6A" w14:textId="48D91825" w:rsidR="00F8751F" w:rsidRPr="00F8751F" w:rsidRDefault="00FD690A" w:rsidP="00FD69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прогнозируются в сумме </w:t>
      </w:r>
      <w:r w:rsidR="00F04CF5">
        <w:rPr>
          <w:rFonts w:ascii="Times New Roman" w:eastAsia="Calibri" w:hAnsi="Times New Roman" w:cs="Times New Roman"/>
          <w:sz w:val="28"/>
          <w:szCs w:val="28"/>
        </w:rPr>
        <w:t>793,0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F04CF5">
        <w:rPr>
          <w:rFonts w:ascii="Times New Roman" w:eastAsia="Calibri" w:hAnsi="Times New Roman" w:cs="Times New Roman"/>
          <w:sz w:val="28"/>
          <w:szCs w:val="28"/>
        </w:rPr>
        <w:t>825,0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F04CF5">
        <w:rPr>
          <w:rFonts w:ascii="Times New Roman" w:eastAsia="Calibri" w:hAnsi="Times New Roman" w:cs="Times New Roman"/>
          <w:sz w:val="28"/>
          <w:szCs w:val="28"/>
        </w:rPr>
        <w:t>833,0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год. В структуре налоговых доходов на долю земельного налога приходится </w:t>
      </w:r>
      <w:r w:rsidR="005D7170">
        <w:rPr>
          <w:rFonts w:ascii="Times New Roman" w:eastAsia="Calibri" w:hAnsi="Times New Roman" w:cs="Times New Roman"/>
          <w:sz w:val="28"/>
          <w:szCs w:val="28"/>
        </w:rPr>
        <w:t>61,8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D7170">
        <w:rPr>
          <w:rFonts w:ascii="Times New Roman" w:eastAsia="Calibri" w:hAnsi="Times New Roman" w:cs="Times New Roman"/>
          <w:sz w:val="28"/>
          <w:szCs w:val="28"/>
        </w:rPr>
        <w:t>61,5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5D7170">
        <w:rPr>
          <w:rFonts w:ascii="Times New Roman" w:eastAsia="Calibri" w:hAnsi="Times New Roman" w:cs="Times New Roman"/>
          <w:sz w:val="28"/>
          <w:szCs w:val="28"/>
        </w:rPr>
        <w:t>60,6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 процента соответственно. </w:t>
      </w:r>
    </w:p>
    <w:p w14:paraId="246EB2CC" w14:textId="7D99253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Пеклинского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Совета народных депутатов № 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5D3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налоге».</w:t>
      </w:r>
    </w:p>
    <w:p w14:paraId="45CE0085" w14:textId="77777777" w:rsidR="00F8751F" w:rsidRPr="00F8751F" w:rsidRDefault="00F8751F" w:rsidP="005D71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472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0AF6C1F1" w14:textId="3538EB50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500472">
        <w:rPr>
          <w:rFonts w:ascii="Times New Roman" w:eastAsia="Calibri" w:hAnsi="Times New Roman" w:cs="Times New Roman"/>
          <w:sz w:val="28"/>
          <w:szCs w:val="28"/>
        </w:rPr>
        <w:t>85,0</w:t>
      </w:r>
      <w:r w:rsidR="008B7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рублей, темп роста к ожидаемой оценке 202</w:t>
      </w:r>
      <w:r w:rsidR="00500472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500472">
        <w:rPr>
          <w:rFonts w:ascii="Times New Roman" w:eastAsia="Calibri" w:hAnsi="Times New Roman" w:cs="Times New Roman"/>
          <w:sz w:val="28"/>
          <w:szCs w:val="28"/>
        </w:rPr>
        <w:t>70,8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CFB988F" w14:textId="77777777" w:rsidR="005D7170" w:rsidRPr="00C36794" w:rsidRDefault="005D7170" w:rsidP="005D71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продажи </w:t>
      </w: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>земельных участков в 2024-2026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5D7170" w:rsidRPr="00DF6BF1" w14:paraId="5ECCDCD8" w14:textId="77777777" w:rsidTr="000D060A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834F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53FA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 xml:space="preserve">Оценка </w:t>
            </w:r>
          </w:p>
          <w:p w14:paraId="0B0C756A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DF6BF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23F1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Прогноз</w:t>
            </w:r>
          </w:p>
        </w:tc>
      </w:tr>
      <w:tr w:rsidR="005D7170" w:rsidRPr="00DF6BF1" w14:paraId="6ABB52D3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33E4" w14:textId="77777777" w:rsidR="005D7170" w:rsidRPr="00DF6BF1" w:rsidRDefault="005D7170" w:rsidP="000D060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A17A" w14:textId="77777777" w:rsidR="005D7170" w:rsidRPr="00DF6BF1" w:rsidRDefault="005D7170" w:rsidP="000D060A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6B4E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F6BF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930F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DF6BF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8CE1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DF6BF1">
              <w:rPr>
                <w:rFonts w:ascii="Times New Roman" w:hAnsi="Times New Roman"/>
              </w:rPr>
              <w:t xml:space="preserve"> год</w:t>
            </w:r>
          </w:p>
        </w:tc>
      </w:tr>
      <w:tr w:rsidR="005D7170" w:rsidRPr="00DF6BF1" w14:paraId="1B1D1006" w14:textId="77777777" w:rsidTr="000D060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669C" w14:textId="77777777" w:rsidR="005D7170" w:rsidRPr="00DF6BF1" w:rsidRDefault="005D7170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F6BF1">
              <w:rPr>
                <w:rFonts w:ascii="Times New Roman" w:hAnsi="Times New Roman"/>
                <w:b/>
              </w:rPr>
              <w:t xml:space="preserve">Доходы от </w:t>
            </w:r>
            <w:r>
              <w:rPr>
                <w:rFonts w:ascii="Times New Roman" w:hAnsi="Times New Roman"/>
                <w:b/>
              </w:rPr>
              <w:t>продажи</w:t>
            </w:r>
            <w:r w:rsidRPr="00DF6BF1">
              <w:rPr>
                <w:rFonts w:ascii="Times New Roman" w:hAnsi="Times New Roman"/>
                <w:b/>
              </w:rPr>
              <w:t xml:space="preserve"> земельных участков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2F1C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271B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F9CB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718,5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96B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795,8</w:t>
            </w:r>
          </w:p>
        </w:tc>
      </w:tr>
      <w:tr w:rsidR="005D7170" w:rsidRPr="00DF6BF1" w14:paraId="61135C1D" w14:textId="77777777" w:rsidTr="000D060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7D36" w14:textId="77777777" w:rsidR="005D7170" w:rsidRPr="00DF6BF1" w:rsidRDefault="005D7170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61F3" w14:textId="132FCC30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7F3E" w14:textId="5B816C6B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50CE" w14:textId="38BF8FF4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BC2A" w14:textId="7AE08AD9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D7170" w:rsidRPr="00DF6BF1" w14:paraId="01E83898" w14:textId="77777777" w:rsidTr="000D060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C1F7" w14:textId="77777777" w:rsidR="005D7170" w:rsidRPr="00DF6BF1" w:rsidRDefault="005D7170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FD1E" w14:textId="71E98AC0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4051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23C9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D759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</w:tr>
      <w:tr w:rsidR="005D7170" w:rsidRPr="00DF6BF1" w14:paraId="5D229160" w14:textId="77777777" w:rsidTr="000D060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C8BB" w14:textId="77777777" w:rsidR="005D7170" w:rsidRPr="00DF6BF1" w:rsidRDefault="005D7170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7989" w14:textId="7D76B1D6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782E" w14:textId="34896C73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8,2 раза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367B" w14:textId="4DC52FCE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E840" w14:textId="267575F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</w:tr>
      <w:tr w:rsidR="005D7170" w:rsidRPr="00DF6BF1" w14:paraId="2696F9A2" w14:textId="77777777" w:rsidTr="000D060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FD93" w14:textId="7212D67B" w:rsidR="005D7170" w:rsidRPr="00DF6BF1" w:rsidRDefault="005D7170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DF6BF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A0E1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C596" w14:textId="21D4D4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8,2 раза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9E8" w14:textId="09D4F69C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AEE2" w14:textId="7C821BE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110,8</w:t>
            </w:r>
          </w:p>
        </w:tc>
      </w:tr>
    </w:tbl>
    <w:p w14:paraId="0B16D59D" w14:textId="4481C54D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5D7170">
        <w:rPr>
          <w:rFonts w:ascii="Times New Roman" w:eastAsia="Calibri" w:hAnsi="Times New Roman" w:cs="Times New Roman"/>
          <w:sz w:val="28"/>
          <w:szCs w:val="28"/>
        </w:rPr>
        <w:t>697,4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7170">
        <w:rPr>
          <w:rFonts w:ascii="Times New Roman" w:eastAsia="Calibri" w:hAnsi="Times New Roman" w:cs="Times New Roman"/>
          <w:sz w:val="28"/>
          <w:szCs w:val="28"/>
        </w:rPr>
        <w:t>718,5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D7170">
        <w:rPr>
          <w:rFonts w:ascii="Times New Roman" w:eastAsia="Calibri" w:hAnsi="Times New Roman" w:cs="Times New Roman"/>
          <w:sz w:val="28"/>
          <w:szCs w:val="28"/>
        </w:rPr>
        <w:t>795,8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F8751F">
        <w:rPr>
          <w:rFonts w:ascii="Times New Roman" w:eastAsia="Calibri" w:hAnsi="Times New Roman" w:cs="Times New Roman"/>
          <w:sz w:val="28"/>
          <w:szCs w:val="28"/>
        </w:rPr>
        <w:t>. В структуре неналоговых доходов на долю доходов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от использования имущества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приходится 100,0 процента. </w:t>
      </w:r>
    </w:p>
    <w:p w14:paraId="060DA914" w14:textId="574AD70A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3E0B407B" w14:textId="4EFCB1A3" w:rsidR="00144080" w:rsidRDefault="00F8751F" w:rsidP="00144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безвозмездных поступлений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352DD1">
        <w:rPr>
          <w:rFonts w:ascii="Times New Roman" w:eastAsia="Calibri" w:hAnsi="Times New Roman" w:cs="Times New Roman"/>
          <w:sz w:val="28"/>
          <w:szCs w:val="28"/>
        </w:rPr>
        <w:t>131,0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352DD1">
        <w:rPr>
          <w:rFonts w:ascii="Times New Roman" w:eastAsia="Calibri" w:hAnsi="Times New Roman" w:cs="Times New Roman"/>
          <w:sz w:val="28"/>
          <w:szCs w:val="28"/>
        </w:rPr>
        <w:t>117,5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352DD1">
        <w:rPr>
          <w:rFonts w:ascii="Times New Roman" w:eastAsia="Calibri" w:hAnsi="Times New Roman" w:cs="Times New Roman"/>
          <w:sz w:val="28"/>
          <w:szCs w:val="28"/>
        </w:rPr>
        <w:t>47,3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 </w:t>
      </w:r>
      <w:r w:rsidR="00352DD1">
        <w:rPr>
          <w:rFonts w:ascii="Times New Roman" w:eastAsia="Calibri" w:hAnsi="Times New Roman" w:cs="Times New Roman"/>
          <w:sz w:val="28"/>
          <w:szCs w:val="28"/>
        </w:rPr>
        <w:t>ниже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</w:t>
      </w:r>
      <w:r w:rsidR="00352DD1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года. В общем объеме доходов проекта бюджета безвозмездные поступления 202</w:t>
      </w:r>
      <w:r w:rsidR="00352DD1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составляют </w:t>
      </w:r>
      <w:r w:rsidR="00352DD1">
        <w:rPr>
          <w:rFonts w:ascii="Times New Roman" w:eastAsia="Calibri" w:hAnsi="Times New Roman" w:cs="Times New Roman"/>
          <w:sz w:val="28"/>
          <w:szCs w:val="28"/>
        </w:rPr>
        <w:t>6,2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352DD1">
        <w:rPr>
          <w:rFonts w:ascii="Times New Roman" w:eastAsia="Calibri" w:hAnsi="Times New Roman" w:cs="Times New Roman"/>
          <w:sz w:val="28"/>
          <w:szCs w:val="28"/>
        </w:rPr>
        <w:t>5,6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процентного пункта </w:t>
      </w:r>
      <w:r w:rsidR="00144080">
        <w:rPr>
          <w:rFonts w:ascii="Times New Roman" w:eastAsia="Calibri" w:hAnsi="Times New Roman" w:cs="Times New Roman"/>
          <w:sz w:val="28"/>
          <w:szCs w:val="28"/>
        </w:rPr>
        <w:t>выше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оценки уровня 202</w:t>
      </w:r>
      <w:r w:rsidR="00352DD1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352DD1">
        <w:rPr>
          <w:rFonts w:ascii="Times New Roman" w:eastAsia="Calibri" w:hAnsi="Times New Roman" w:cs="Times New Roman"/>
          <w:sz w:val="28"/>
          <w:szCs w:val="28"/>
        </w:rPr>
        <w:t>11,8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процента)</w:t>
      </w:r>
    </w:p>
    <w:p w14:paraId="4F378A63" w14:textId="77777777" w:rsidR="00352DD1" w:rsidRPr="00C36794" w:rsidRDefault="00352DD1" w:rsidP="00352D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поступления безвозмездных доходов в 202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2</w:t>
      </w: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>-2026 годах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352DD1" w:rsidRPr="00DF6BF1" w14:paraId="456E3487" w14:textId="77777777" w:rsidTr="000D060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DF7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BCC5F9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5403A5B7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4987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9709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DF6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5D09B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8179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E550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E655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352DD1" w:rsidRPr="00DF6BF1" w14:paraId="083D5E9B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FD3B" w14:textId="77777777" w:rsidR="00352DD1" w:rsidRPr="00DF6BF1" w:rsidRDefault="00352DD1" w:rsidP="000D0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8047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CDFA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D3C6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389B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7ECF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7F46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837D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0AD5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52DD1" w:rsidRPr="00DF6BF1" w14:paraId="5339CDB2" w14:textId="77777777" w:rsidTr="000D06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0FE4" w14:textId="77777777" w:rsidR="00352DD1" w:rsidRPr="00DF6BF1" w:rsidRDefault="00352DD1" w:rsidP="000D06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34655E6B" w14:textId="77777777" w:rsidR="00352DD1" w:rsidRPr="00DF6BF1" w:rsidRDefault="00352DD1" w:rsidP="000D06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F86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BFB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248,5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959B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4AF3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3EFE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73A3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F42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6D8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352DD1" w:rsidRPr="00DF6BF1" w14:paraId="21E18D15" w14:textId="77777777" w:rsidTr="000D06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0BB7" w14:textId="77777777" w:rsidR="00352DD1" w:rsidRPr="00DF6BF1" w:rsidRDefault="00352DD1" w:rsidP="000D06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5474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D26A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F20B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90D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256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FC64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F5D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5DC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52DD1" w:rsidRPr="00DF6BF1" w14:paraId="43FE2199" w14:textId="77777777" w:rsidTr="000D06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1B8B" w14:textId="77777777" w:rsidR="00352DD1" w:rsidRPr="00DF6BF1" w:rsidRDefault="00352DD1" w:rsidP="000D06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9730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D14C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27AE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43B" w14:textId="2A46B2DE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7A36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5057" w14:textId="7B9EE6E8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1B0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E9E0" w14:textId="2E8255BA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DD1" w:rsidRPr="00DF6BF1" w14:paraId="64B92019" w14:textId="77777777" w:rsidTr="000D06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C1A7" w14:textId="77777777" w:rsidR="00352DD1" w:rsidRPr="00DF6BF1" w:rsidRDefault="00352DD1" w:rsidP="000D06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D9B0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33B8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DA35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FE37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7174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3127" w14:textId="783C4FFE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7FFB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9FB8" w14:textId="7406396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27FDBC9C" w14:textId="4D43CA22" w:rsidR="00F8751F" w:rsidRPr="00465A8A" w:rsidRDefault="00F8751F" w:rsidP="00465A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352DD1">
        <w:rPr>
          <w:rFonts w:ascii="Times New Roman" w:eastAsia="Calibri" w:hAnsi="Times New Roman" w:cs="Times New Roman"/>
          <w:sz w:val="28"/>
          <w:szCs w:val="28"/>
        </w:rPr>
        <w:t>41,0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352DD1">
        <w:rPr>
          <w:rFonts w:ascii="Times New Roman" w:eastAsia="Calibri" w:hAnsi="Times New Roman" w:cs="Times New Roman"/>
          <w:sz w:val="28"/>
          <w:szCs w:val="28"/>
        </w:rPr>
        <w:t>41,0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352DD1">
        <w:rPr>
          <w:rFonts w:ascii="Times New Roman" w:eastAsia="Calibri" w:hAnsi="Times New Roman" w:cs="Times New Roman"/>
          <w:sz w:val="28"/>
          <w:szCs w:val="28"/>
        </w:rPr>
        <w:t>31,0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352DD1">
        <w:rPr>
          <w:rFonts w:ascii="Times New Roman" w:eastAsia="Calibri" w:hAnsi="Times New Roman" w:cs="Times New Roman"/>
          <w:sz w:val="28"/>
          <w:szCs w:val="28"/>
        </w:rPr>
        <w:t>100,0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к предыдущему году соответственно. В структуре безвозмездных поступлений проекта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наибольший удельный вес занимают </w:t>
      </w:r>
      <w:r w:rsidR="00352DD1">
        <w:rPr>
          <w:rFonts w:ascii="Times New Roman" w:eastAsia="Calibri" w:hAnsi="Times New Roman" w:cs="Times New Roman"/>
          <w:sz w:val="28"/>
          <w:szCs w:val="28"/>
        </w:rPr>
        <w:t>межбюджетные трансферты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 на их долю приходится </w:t>
      </w:r>
      <w:r w:rsidR="00352DD1">
        <w:rPr>
          <w:rFonts w:ascii="Times New Roman" w:eastAsia="Calibri" w:hAnsi="Times New Roman" w:cs="Times New Roman"/>
          <w:sz w:val="28"/>
          <w:szCs w:val="28"/>
        </w:rPr>
        <w:t>68,7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465A8A" w:rsidRPr="00F8751F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465A8A">
        <w:rPr>
          <w:rFonts w:ascii="Times New Roman" w:eastAsia="Calibri" w:hAnsi="Times New Roman" w:cs="Times New Roman"/>
          <w:sz w:val="28"/>
          <w:szCs w:val="28"/>
        </w:rPr>
        <w:t>131,0</w:t>
      </w:r>
      <w:r w:rsidR="00465A8A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100,0 % приходится на межбюджетные трансферты, передаваемые </w:t>
      </w:r>
      <w:r w:rsidR="00465A8A"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4C3986F6" w14:textId="359F5AC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C746E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 занимают </w:t>
      </w:r>
      <w:r w:rsidR="00352DD1">
        <w:rPr>
          <w:rFonts w:ascii="Times New Roman" w:eastAsia="Calibri" w:hAnsi="Times New Roman" w:cs="Times New Roman"/>
          <w:sz w:val="28"/>
          <w:szCs w:val="28"/>
        </w:rPr>
        <w:t>31,3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</w:t>
      </w:r>
      <w:r w:rsidR="008C746E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предусмотрен в сумме </w:t>
      </w:r>
      <w:r w:rsidR="00352DD1">
        <w:rPr>
          <w:rFonts w:ascii="Times New Roman" w:eastAsia="Calibri" w:hAnsi="Times New Roman" w:cs="Times New Roman"/>
          <w:sz w:val="28"/>
          <w:szCs w:val="28"/>
        </w:rPr>
        <w:t>41,0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</w:t>
      </w:r>
      <w:r w:rsidR="00352DD1">
        <w:rPr>
          <w:rFonts w:ascii="Times New Roman" w:eastAsia="Calibri" w:hAnsi="Times New Roman" w:cs="Times New Roman"/>
          <w:sz w:val="28"/>
          <w:szCs w:val="28"/>
        </w:rPr>
        <w:t>2023 года составляет</w:t>
      </w:r>
      <w:r w:rsidR="00144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A8A">
        <w:rPr>
          <w:rFonts w:ascii="Times New Roman" w:eastAsia="Calibri" w:hAnsi="Times New Roman" w:cs="Times New Roman"/>
          <w:sz w:val="28"/>
          <w:szCs w:val="28"/>
        </w:rPr>
        <w:t>95,4</w:t>
      </w:r>
      <w:r w:rsidR="00144080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DDCC4D" w14:textId="4FB10143" w:rsidR="00144080" w:rsidRDefault="00144080" w:rsidP="00144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не запланированы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A003633" w14:textId="77777777" w:rsidR="00325D30" w:rsidRPr="00144080" w:rsidRDefault="00325D30" w:rsidP="00144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B15C13" w14:textId="77777777" w:rsidR="00F8751F" w:rsidRPr="00F8751F" w:rsidRDefault="00F8751F" w:rsidP="00325D3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6C4E6380" w14:textId="56581A5E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r w:rsidR="001B0BA5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164C22A2" w14:textId="7C1EF53A" w:rsidR="00F8751F" w:rsidRPr="00F8751F" w:rsidRDefault="00E67418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65A8A">
        <w:rPr>
          <w:rFonts w:ascii="Times New Roman" w:eastAsia="Calibri" w:hAnsi="Times New Roman" w:cs="Times New Roman"/>
          <w:sz w:val="28"/>
          <w:szCs w:val="28"/>
        </w:rPr>
        <w:t>2111,4</w:t>
      </w:r>
      <w:r w:rsidR="00943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1D96185" w14:textId="3A4A466E" w:rsidR="00F8751F" w:rsidRPr="00F8751F" w:rsidRDefault="00E67418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65A8A">
        <w:rPr>
          <w:rFonts w:ascii="Times New Roman" w:eastAsia="Calibri" w:hAnsi="Times New Roman" w:cs="Times New Roman"/>
          <w:sz w:val="28"/>
          <w:szCs w:val="28"/>
        </w:rPr>
        <w:t>2100,5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B7ED56E" w14:textId="66EE8A50" w:rsidR="00F8751F" w:rsidRPr="00F8751F" w:rsidRDefault="00E67418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65A8A">
        <w:rPr>
          <w:rFonts w:ascii="Times New Roman" w:eastAsia="Calibri" w:hAnsi="Times New Roman" w:cs="Times New Roman"/>
          <w:sz w:val="28"/>
          <w:szCs w:val="28"/>
        </w:rPr>
        <w:t>2210,8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BCE9397" w14:textId="328746CF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По отношению к оценке расходов на 202</w:t>
      </w:r>
      <w:r w:rsidR="00465A8A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решения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465A8A">
        <w:rPr>
          <w:rFonts w:ascii="Times New Roman" w:eastAsia="Calibri" w:hAnsi="Times New Roman" w:cs="Times New Roman"/>
          <w:sz w:val="28"/>
          <w:szCs w:val="28"/>
        </w:rPr>
        <w:t>50,2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65A8A">
        <w:rPr>
          <w:rFonts w:ascii="Times New Roman" w:eastAsia="Calibri" w:hAnsi="Times New Roman" w:cs="Times New Roman"/>
          <w:sz w:val="28"/>
          <w:szCs w:val="28"/>
        </w:rPr>
        <w:t>49,9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65A8A">
        <w:rPr>
          <w:rFonts w:ascii="Times New Roman" w:eastAsia="Calibri" w:hAnsi="Times New Roman" w:cs="Times New Roman"/>
          <w:sz w:val="28"/>
          <w:szCs w:val="28"/>
        </w:rPr>
        <w:t>52,5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F00BBEB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3A36208B" w14:textId="426C654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465A8A"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361BD7C6" w14:textId="77777777" w:rsidR="00465A8A" w:rsidRPr="009F2845" w:rsidRDefault="00465A8A" w:rsidP="00465A8A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3" w:name="_Hlk120201703"/>
      <w:r w:rsidRPr="009F28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об объемах расходов бюджета 202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9F28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- 2026 годов представлена в таблице.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465A8A" w:rsidRPr="00AB4E7A" w14:paraId="26776D7C" w14:textId="77777777" w:rsidTr="000D060A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318C63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E39A6A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Рз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A7B64B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104B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C2FE2A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5C9D60D5" w14:textId="2961AE88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(о</w:t>
            </w:r>
            <w:r w:rsidRPr="00AB4E7A">
              <w:rPr>
                <w:rFonts w:ascii="Times New Roman" w:eastAsia="Calibri" w:hAnsi="Times New Roman" w:cs="Times New Roman"/>
                <w:b/>
              </w:rPr>
              <w:t>ценка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A179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465A8A" w:rsidRPr="00AB4E7A" w14:paraId="413A5140" w14:textId="77777777" w:rsidTr="000D060A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AFEF4F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7C8B8E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2A8F8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F887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22FD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3CD8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0AC1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465A8A" w:rsidRPr="00AB4E7A" w14:paraId="2D96EE1C" w14:textId="77777777" w:rsidTr="000D060A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BD47F" w14:textId="77777777" w:rsidR="00465A8A" w:rsidRPr="00AB4E7A" w:rsidRDefault="00465A8A" w:rsidP="000D060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923FA94" w14:textId="77777777" w:rsidR="00465A8A" w:rsidRPr="00AB4E7A" w:rsidRDefault="00465A8A" w:rsidP="000D060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0F613" w14:textId="77777777" w:rsidR="00465A8A" w:rsidRPr="00AB4E7A" w:rsidRDefault="00465A8A" w:rsidP="000D060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0FD2FE9" w14:textId="77777777" w:rsidR="00465A8A" w:rsidRPr="00AB4E7A" w:rsidRDefault="00465A8A" w:rsidP="000D060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3E4F8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EA71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BDB3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7543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6149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65A8A" w:rsidRPr="00AB4E7A" w14:paraId="28ED837E" w14:textId="77777777" w:rsidTr="000D060A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3971AE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CADAF4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EAC11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1765,6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BD175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F41B6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1657,1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88C2D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1710,2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688DE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1752,2</w:t>
            </w:r>
          </w:p>
        </w:tc>
      </w:tr>
      <w:tr w:rsidR="00465A8A" w:rsidRPr="00AB4E7A" w14:paraId="2AD6E920" w14:textId="77777777" w:rsidTr="000D060A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DA4041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DFE264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CFBEE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9BEFD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0CE79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DB446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9C3BD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65A8A" w:rsidRPr="00AB4E7A" w14:paraId="2135ED3E" w14:textId="77777777" w:rsidTr="000D060A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BA44B3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EA32DD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E05BB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E8850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03370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234E1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6E29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465A8A" w:rsidRPr="00AB4E7A" w14:paraId="09175EA9" w14:textId="77777777" w:rsidTr="00465A8A">
        <w:trPr>
          <w:trHeight w:hRule="exact" w:val="32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B2EE7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3236A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28EFE" w14:textId="77777777" w:rsidR="00465A8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49F48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F7469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19F50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97842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bookmarkEnd w:id="3"/>
      <w:tr w:rsidR="00465A8A" w:rsidRPr="00AB4E7A" w14:paraId="359B0103" w14:textId="77777777" w:rsidTr="000D060A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973556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AB4E7A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E60A12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1D289C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1688,5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BADE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CBA74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9CBE1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305,7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F6B7A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370,7</w:t>
            </w:r>
          </w:p>
        </w:tc>
      </w:tr>
      <w:tr w:rsidR="00465A8A" w:rsidRPr="00AB4E7A" w14:paraId="1B0B2B7D" w14:textId="77777777" w:rsidTr="000D060A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8293D4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6DE749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4EA8FF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116F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79E25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AF4F1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39300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65A8A" w:rsidRPr="00AB4E7A" w14:paraId="025E2DB2" w14:textId="77777777" w:rsidTr="000D060A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00EA3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8E4DD8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4D2E04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B11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E63B7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42CB8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49111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65A8A" w:rsidRPr="00AB4E7A" w14:paraId="1775FD3E" w14:textId="77777777" w:rsidTr="000D060A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0BA415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A2B018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4A59DE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89F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886D7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988E0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4B7A5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85,9</w:t>
            </w:r>
          </w:p>
        </w:tc>
      </w:tr>
      <w:tr w:rsidR="00465A8A" w:rsidRPr="00AB4E7A" w14:paraId="42A85F9C" w14:textId="77777777" w:rsidTr="000D060A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80E29E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82943C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7DB945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6ADA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4FE6B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124D0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E2684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65A8A" w:rsidRPr="00AB4E7A" w14:paraId="5C7D76C3" w14:textId="77777777" w:rsidTr="000D060A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68AC5A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8D9E0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BB56C5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3700,8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8BA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61426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2111,4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C1B6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2100,5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716AB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2210,8</w:t>
            </w:r>
          </w:p>
        </w:tc>
      </w:tr>
    </w:tbl>
    <w:p w14:paraId="000BBCC7" w14:textId="77777777" w:rsidR="00465A8A" w:rsidRDefault="00465A8A" w:rsidP="00465A8A"/>
    <w:p w14:paraId="23EC9917" w14:textId="657921DD" w:rsidR="00F8751F" w:rsidRPr="00F8751F" w:rsidRDefault="009D4A38" w:rsidP="009D4A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="00F8751F" w:rsidRPr="000868D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 по разделам в соответствии с ведомственной структурой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</w:t>
      </w:r>
      <w:r w:rsidR="0024730A">
        <w:rPr>
          <w:rFonts w:ascii="Times New Roman" w:eastAsia="Calibri" w:hAnsi="Times New Roman" w:cs="Times New Roman"/>
          <w:sz w:val="28"/>
          <w:szCs w:val="28"/>
        </w:rPr>
        <w:t>Пеклинская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 </w:t>
      </w:r>
    </w:p>
    <w:p w14:paraId="46B9D0B6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6188A949" w14:textId="1FECCCDC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65A8A">
        <w:rPr>
          <w:rFonts w:ascii="Times New Roman" w:eastAsia="Calibri" w:hAnsi="Times New Roman" w:cs="Times New Roman"/>
          <w:sz w:val="28"/>
          <w:szCs w:val="28"/>
        </w:rPr>
        <w:t>2111,4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2D3472F" w14:textId="6BCC21C4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65A8A">
        <w:rPr>
          <w:rFonts w:ascii="Times New Roman" w:eastAsia="Calibri" w:hAnsi="Times New Roman" w:cs="Times New Roman"/>
          <w:sz w:val="28"/>
          <w:szCs w:val="28"/>
        </w:rPr>
        <w:t>2100,5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E5EC4F9" w14:textId="02876433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D4A38">
        <w:rPr>
          <w:rFonts w:ascii="Times New Roman" w:eastAsia="Calibri" w:hAnsi="Times New Roman" w:cs="Times New Roman"/>
          <w:sz w:val="28"/>
          <w:szCs w:val="28"/>
        </w:rPr>
        <w:t>1593,9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4B73156" w14:textId="433AB264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</w:t>
      </w:r>
      <w:r w:rsidR="009D4A38">
        <w:rPr>
          <w:rFonts w:ascii="Times New Roman" w:eastAsia="Calibri" w:hAnsi="Times New Roman" w:cs="Times New Roman"/>
          <w:sz w:val="28"/>
          <w:szCs w:val="28"/>
        </w:rPr>
        <w:t>,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отмечается по</w:t>
      </w:r>
      <w:r w:rsidR="000868D6">
        <w:rPr>
          <w:rFonts w:ascii="Times New Roman" w:eastAsia="Calibri" w:hAnsi="Times New Roman" w:cs="Times New Roman"/>
          <w:sz w:val="28"/>
          <w:szCs w:val="28"/>
        </w:rPr>
        <w:t>нижение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465A8A">
        <w:rPr>
          <w:rFonts w:ascii="Times New Roman" w:eastAsia="Calibri" w:hAnsi="Times New Roman" w:cs="Times New Roman"/>
          <w:sz w:val="28"/>
          <w:szCs w:val="28"/>
        </w:rPr>
        <w:t>49,8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465A8A">
        <w:rPr>
          <w:rFonts w:ascii="Times New Roman" w:eastAsia="Calibri" w:hAnsi="Times New Roman" w:cs="Times New Roman"/>
          <w:sz w:val="28"/>
          <w:szCs w:val="28"/>
        </w:rPr>
        <w:t>50,1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465A8A">
        <w:rPr>
          <w:rFonts w:ascii="Times New Roman" w:eastAsia="Calibri" w:hAnsi="Times New Roman" w:cs="Times New Roman"/>
          <w:sz w:val="28"/>
          <w:szCs w:val="28"/>
        </w:rPr>
        <w:t>47,5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</w:t>
      </w:r>
      <w:r w:rsidR="000D060A">
        <w:rPr>
          <w:rFonts w:ascii="Times New Roman" w:eastAsia="Calibri" w:hAnsi="Times New Roman" w:cs="Times New Roman"/>
          <w:sz w:val="28"/>
          <w:szCs w:val="28"/>
        </w:rPr>
        <w:t xml:space="preserve">большая </w:t>
      </w:r>
      <w:r w:rsidRPr="00F8751F">
        <w:rPr>
          <w:rFonts w:ascii="Times New Roman" w:eastAsia="Calibri" w:hAnsi="Times New Roman" w:cs="Times New Roman"/>
          <w:sz w:val="28"/>
          <w:szCs w:val="28"/>
        </w:rPr>
        <w:t>доля расходов</w:t>
      </w:r>
      <w:r w:rsidR="000D060A">
        <w:rPr>
          <w:rFonts w:ascii="Times New Roman" w:eastAsia="Calibri" w:hAnsi="Times New Roman" w:cs="Times New Roman"/>
          <w:sz w:val="28"/>
          <w:szCs w:val="28"/>
        </w:rPr>
        <w:t xml:space="preserve"> приходится на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раздел </w:t>
      </w:r>
      <w:r w:rsidRPr="000D060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01 «Общегосударственные расходы»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60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составляет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D060A">
        <w:rPr>
          <w:rFonts w:ascii="Times New Roman" w:eastAsia="Calibri" w:hAnsi="Times New Roman" w:cs="Times New Roman"/>
          <w:sz w:val="28"/>
          <w:szCs w:val="28"/>
        </w:rPr>
        <w:t>1657,1 тыс. рублей или 78,5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D060A">
        <w:rPr>
          <w:rFonts w:ascii="Times New Roman" w:eastAsia="Calibri" w:hAnsi="Times New Roman" w:cs="Times New Roman"/>
          <w:sz w:val="28"/>
          <w:szCs w:val="28"/>
        </w:rPr>
        <w:t xml:space="preserve">1710,2 тыс. рублей или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60A">
        <w:rPr>
          <w:rFonts w:ascii="Times New Roman" w:eastAsia="Calibri" w:hAnsi="Times New Roman" w:cs="Times New Roman"/>
          <w:sz w:val="28"/>
          <w:szCs w:val="28"/>
        </w:rPr>
        <w:t>81,4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D060A">
        <w:rPr>
          <w:rFonts w:ascii="Times New Roman" w:eastAsia="Calibri" w:hAnsi="Times New Roman" w:cs="Times New Roman"/>
          <w:sz w:val="28"/>
          <w:szCs w:val="28"/>
        </w:rPr>
        <w:t>1752,2 тыс. рублей или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60A">
        <w:rPr>
          <w:rFonts w:ascii="Times New Roman" w:eastAsia="Calibri" w:hAnsi="Times New Roman" w:cs="Times New Roman"/>
          <w:sz w:val="28"/>
          <w:szCs w:val="28"/>
        </w:rPr>
        <w:t>79,3</w:t>
      </w:r>
      <w:r w:rsidR="009D4A38">
        <w:rPr>
          <w:rFonts w:ascii="Times New Roman" w:eastAsia="Calibri" w:hAnsi="Times New Roman" w:cs="Times New Roman"/>
          <w:sz w:val="28"/>
          <w:szCs w:val="28"/>
        </w:rPr>
        <w:t>72,3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344EDB2C" w14:textId="32CAD562" w:rsidR="000D060A" w:rsidRPr="000D060A" w:rsidRDefault="000D060A" w:rsidP="000D060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0102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высшего должностного лица субъекта Российской Федерации и муниципального образования» планируются расходы на оплату труда главы Пеклинского сельского поселения Дубровского муниципального района Брянской области. Объем расходов в 2024 году в бюджете оценивается в сумме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9,0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объема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2023 года в связи с индексацией заработной платы с 1 октября 2023 года. </w:t>
      </w:r>
    </w:p>
    <w:p w14:paraId="0C718A8E" w14:textId="1292A9C8" w:rsidR="000D060A" w:rsidRPr="000D060A" w:rsidRDefault="000D060A" w:rsidP="000D0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0104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планируются расходы на содержание и обеспечение деятельности центрального аппарата администрации Пеклинского сельского поселения Дубровского муниципального района Брянской области на 2024 год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072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14:paraId="7ADD1185" w14:textId="068CBA14" w:rsidR="000D060A" w:rsidRPr="000D060A" w:rsidRDefault="000D060A" w:rsidP="000D060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0106</w:t>
      </w:r>
      <w:r w:rsidRPr="000D0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сумме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14:paraId="0DF61467" w14:textId="000EE91A" w:rsidR="000D060A" w:rsidRPr="000D060A" w:rsidRDefault="000D060A" w:rsidP="000D0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4" w:name="_Hlk15225404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End w:id="4"/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Пеклинского сельского поселения Дубровского муниципального района Брянской области на 2024 год переданы Контрольному органу (Контрольно-счетная палата Дубровского района) Дубровского муниципального района Брянской области в сумме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797B46" w14:textId="4A7BB5FD" w:rsidR="000D060A" w:rsidRPr="000D060A" w:rsidRDefault="00DE3DF7" w:rsidP="000D0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 w:rsid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</w:t>
      </w:r>
      <w:r w:rsid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внутреннему 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 w:rsid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муниципального района Брянской области на 2024 год переданы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Дубровского района в сумме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9D7990" w14:textId="69B3C699" w:rsidR="000D060A" w:rsidRPr="000D060A" w:rsidRDefault="000D060A" w:rsidP="00DE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По подразделу 0111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«Резервные фонды» учтены расходы по резервному фонду Пеклинской сельской администрации на 2024 год в сумме 10</w:t>
      </w:r>
      <w:r w:rsidR="00D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4C7310D6" w14:textId="77777777" w:rsidR="00DE3DF7" w:rsidRDefault="000D060A" w:rsidP="00DE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0113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 на 2024 год запланированы расходы в сумме 6</w:t>
      </w:r>
      <w:r w:rsidR="00D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DE3D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14:paraId="5B4339D9" w14:textId="77777777" w:rsidR="00DE3DF7" w:rsidRDefault="00DE3DF7" w:rsidP="00DE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недвижимости, признание прав и регулирование отношений по муниципальной собственности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4D4EA0" w14:textId="07DB0D38" w:rsidR="000D060A" w:rsidRPr="000D060A" w:rsidRDefault="00DE3DF7" w:rsidP="00DE3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0D060A" w:rsidRPr="000D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2024 год в сумме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тыс. </w:t>
      </w:r>
      <w:r w:rsidR="000D060A" w:rsidRPr="000D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14:paraId="4086DB74" w14:textId="4429EAAF" w:rsidR="000D060A" w:rsidRPr="000D060A" w:rsidRDefault="000D060A" w:rsidP="00DE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 подразделу 0113 «Другие общегосударственные вопросы» на 2025 год и на 2026 год включены условно утвержденные расходы. На 2025 год в сумме 53</w:t>
      </w:r>
      <w:r w:rsidR="00D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 на 2026 год в сумме 95</w:t>
      </w:r>
      <w:r w:rsidR="00D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14:paraId="13924A62" w14:textId="7BCF455E" w:rsidR="00F8751F" w:rsidRPr="00F8751F" w:rsidRDefault="00F8751F" w:rsidP="00DE3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DF7">
        <w:rPr>
          <w:rFonts w:ascii="Times New Roman" w:eastAsia="Calibri" w:hAnsi="Times New Roman" w:cs="Times New Roman"/>
          <w:sz w:val="28"/>
          <w:szCs w:val="28"/>
        </w:rPr>
        <w:t>на  2042-2026 годы не запланированы.</w:t>
      </w:r>
    </w:p>
    <w:p w14:paraId="6E3C52A3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88556131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B3B2A88" w14:textId="774E0195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1,0 тыс. рублей;</w:t>
      </w:r>
    </w:p>
    <w:p w14:paraId="47DB6BDD" w14:textId="4C41562D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3DF7">
        <w:rPr>
          <w:rFonts w:ascii="Times New Roman" w:eastAsia="Calibri" w:hAnsi="Times New Roman" w:cs="Times New Roman"/>
          <w:sz w:val="28"/>
          <w:szCs w:val="28"/>
        </w:rPr>
        <w:t>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47C5C990" w14:textId="2B250800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3DF7">
        <w:rPr>
          <w:rFonts w:ascii="Times New Roman" w:eastAsia="Calibri" w:hAnsi="Times New Roman" w:cs="Times New Roman"/>
          <w:sz w:val="28"/>
          <w:szCs w:val="28"/>
        </w:rPr>
        <w:t>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09D26FB5" w14:textId="7628AA2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DE3DF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A7CFE">
        <w:rPr>
          <w:rFonts w:ascii="Times New Roman" w:eastAsia="Calibri" w:hAnsi="Times New Roman" w:cs="Times New Roman"/>
          <w:sz w:val="28"/>
          <w:szCs w:val="28"/>
        </w:rPr>
        <w:t xml:space="preserve">в сумме 1,0 тыс. рублей и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 w:rsidR="00DE3DF7">
        <w:rPr>
          <w:rFonts w:ascii="Times New Roman" w:eastAsia="Calibri" w:hAnsi="Times New Roman" w:cs="Times New Roman"/>
          <w:sz w:val="28"/>
          <w:szCs w:val="28"/>
        </w:rPr>
        <w:t>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bookmarkEnd w:id="5"/>
    </w:p>
    <w:p w14:paraId="56D679FC" w14:textId="77777777" w:rsidR="00B269B3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рамках данного раздела осуществляются </w:t>
      </w:r>
      <w:r w:rsidR="00B269B3">
        <w:rPr>
          <w:rFonts w:ascii="Times New Roman" w:eastAsia="Calibri" w:hAnsi="Times New Roman" w:cs="Times New Roman"/>
          <w:sz w:val="28"/>
          <w:szCs w:val="28"/>
        </w:rPr>
        <w:t>м</w:t>
      </w:r>
      <w:r w:rsidR="00B269B3" w:rsidRPr="00B269B3">
        <w:rPr>
          <w:rFonts w:ascii="Times New Roman" w:eastAsia="Calibri" w:hAnsi="Times New Roman" w:cs="Times New Roman"/>
          <w:sz w:val="28"/>
          <w:szCs w:val="28"/>
        </w:rPr>
        <w:t xml:space="preserve">ероприятия </w:t>
      </w:r>
      <w:r w:rsidR="00B269B3">
        <w:rPr>
          <w:rFonts w:ascii="Times New Roman" w:eastAsia="Calibri" w:hAnsi="Times New Roman" w:cs="Times New Roman"/>
          <w:sz w:val="28"/>
          <w:szCs w:val="28"/>
        </w:rPr>
        <w:t>п</w:t>
      </w:r>
      <w:r w:rsidR="00B269B3" w:rsidRPr="00B269B3">
        <w:rPr>
          <w:rFonts w:ascii="Times New Roman" w:eastAsia="Calibri" w:hAnsi="Times New Roman" w:cs="Times New Roman"/>
          <w:sz w:val="28"/>
          <w:szCs w:val="28"/>
        </w:rPr>
        <w:t xml:space="preserve">о обеспечению пожарной безопасности  </w:t>
      </w:r>
    </w:p>
    <w:p w14:paraId="4786BA86" w14:textId="6379E86D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04 «Национальная экономика»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6AE8A0A" w14:textId="15388D27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1,0 тыс. рублей;</w:t>
      </w:r>
    </w:p>
    <w:p w14:paraId="40F24F90" w14:textId="3D11F7E3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3DF7">
        <w:rPr>
          <w:rFonts w:ascii="Times New Roman" w:eastAsia="Calibri" w:hAnsi="Times New Roman" w:cs="Times New Roman"/>
          <w:sz w:val="28"/>
          <w:szCs w:val="28"/>
        </w:rPr>
        <w:t>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2AE32E6A" w14:textId="3E16B9EA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3DF7">
        <w:rPr>
          <w:rFonts w:ascii="Times New Roman" w:eastAsia="Calibri" w:hAnsi="Times New Roman" w:cs="Times New Roman"/>
          <w:sz w:val="28"/>
          <w:szCs w:val="28"/>
        </w:rPr>
        <w:t>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1AF059DF" w14:textId="77777777" w:rsidR="00DE3DF7" w:rsidRPr="00F8751F" w:rsidRDefault="00DE3DF7" w:rsidP="00DE3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К уровню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сумме 1,0 тыс. рублей и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>
        <w:rPr>
          <w:rFonts w:ascii="Times New Roman" w:eastAsia="Calibri" w:hAnsi="Times New Roman" w:cs="Times New Roman"/>
          <w:sz w:val="28"/>
          <w:szCs w:val="28"/>
        </w:rPr>
        <w:t>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F6B9624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0D6BCD41" w14:textId="615382B0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 w:rsidR="00DE3DF7">
        <w:rPr>
          <w:rFonts w:ascii="Times New Roman" w:eastAsia="Calibri" w:hAnsi="Times New Roman" w:cs="Times New Roman"/>
          <w:sz w:val="28"/>
          <w:szCs w:val="28"/>
        </w:rPr>
        <w:t>338,1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BADF8EC" w14:textId="14AF025B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DE3DF7">
        <w:rPr>
          <w:rFonts w:ascii="Times New Roman" w:eastAsia="Calibri" w:hAnsi="Times New Roman" w:cs="Times New Roman"/>
          <w:sz w:val="28"/>
          <w:szCs w:val="28"/>
        </w:rPr>
        <w:t>305,7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C336C6B" w14:textId="0970EE01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DE3DF7">
        <w:rPr>
          <w:rFonts w:ascii="Times New Roman" w:eastAsia="Calibri" w:hAnsi="Times New Roman" w:cs="Times New Roman"/>
          <w:sz w:val="28"/>
          <w:szCs w:val="28"/>
        </w:rPr>
        <w:t>370,7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D33A49" w14:textId="5E2A1AE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 w:rsidR="000436FB">
        <w:rPr>
          <w:rFonts w:ascii="Times New Roman" w:eastAsia="Calibri" w:hAnsi="Times New Roman" w:cs="Times New Roman"/>
          <w:sz w:val="28"/>
          <w:szCs w:val="28"/>
        </w:rPr>
        <w:t>снижением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C1AF4">
        <w:rPr>
          <w:rFonts w:ascii="Times New Roman" w:eastAsia="Calibri" w:hAnsi="Times New Roman" w:cs="Times New Roman"/>
          <w:sz w:val="28"/>
          <w:szCs w:val="28"/>
        </w:rPr>
        <w:t>16,0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0436FB">
        <w:rPr>
          <w:rFonts w:ascii="Times New Roman" w:eastAsia="Calibri" w:hAnsi="Times New Roman" w:cs="Times New Roman"/>
          <w:sz w:val="28"/>
          <w:szCs w:val="28"/>
        </w:rPr>
        <w:t>87,4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и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E33641">
        <w:rPr>
          <w:rFonts w:ascii="Times New Roman" w:eastAsia="Calibri" w:hAnsi="Times New Roman" w:cs="Times New Roman"/>
          <w:sz w:val="28"/>
          <w:szCs w:val="28"/>
        </w:rPr>
        <w:t>17,6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16FCE33" w14:textId="595D7A39" w:rsidR="00F8751F" w:rsidRPr="00F8751F" w:rsidRDefault="000436FB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на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средства бюджета распределены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подразделам: 0501 «Жилищное хозяйство» средства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предусмотрены в сумме 55,0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 0,00 соответственно;  0502 « 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Коммунальное хозяйство»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предусмотрены </w:t>
      </w:r>
      <w:r w:rsidR="00BF66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сумме 15,0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BF66A5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годы 0,00 соответственно;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0503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«Благоустройство»</w:t>
      </w:r>
      <w:r w:rsidR="00BF66A5" w:rsidRPr="00BF66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предусмотрены в сумме </w:t>
      </w:r>
      <w:r w:rsidR="00C32327">
        <w:rPr>
          <w:rFonts w:ascii="Times New Roman" w:eastAsia="Calibri" w:hAnsi="Times New Roman" w:cs="Times New Roman"/>
          <w:sz w:val="28"/>
          <w:szCs w:val="28"/>
        </w:rPr>
        <w:t>268,1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BF66A5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годы </w:t>
      </w:r>
      <w:r w:rsidR="00C32327">
        <w:rPr>
          <w:rFonts w:ascii="Times New Roman" w:eastAsia="Calibri" w:hAnsi="Times New Roman" w:cs="Times New Roman"/>
          <w:sz w:val="28"/>
          <w:szCs w:val="28"/>
        </w:rPr>
        <w:t>305,7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C32327">
        <w:rPr>
          <w:rFonts w:ascii="Times New Roman" w:eastAsia="Calibri" w:hAnsi="Times New Roman" w:cs="Times New Roman"/>
          <w:sz w:val="28"/>
          <w:szCs w:val="28"/>
        </w:rPr>
        <w:t>370,7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тыс. рублей  соответственно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463F8A" w14:textId="63341732" w:rsidR="00F8751F" w:rsidRPr="00F8751F" w:rsidRDefault="00C32327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C323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32327">
        <w:rPr>
          <w:rFonts w:ascii="Times New Roman" w:eastAsia="Calibri" w:hAnsi="Times New Roman" w:cs="Times New Roman"/>
          <w:sz w:val="28"/>
          <w:szCs w:val="28"/>
        </w:rPr>
        <w:t>п</w:t>
      </w:r>
      <w:r w:rsidR="00F8751F" w:rsidRPr="00C32327">
        <w:rPr>
          <w:rFonts w:ascii="Times New Roman" w:eastAsia="Calibri" w:hAnsi="Times New Roman" w:cs="Times New Roman"/>
          <w:sz w:val="28"/>
          <w:szCs w:val="28"/>
        </w:rPr>
        <w:t>о</w:t>
      </w:r>
      <w:r w:rsidR="00F8751F" w:rsidRPr="00C323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определены </w:t>
      </w:r>
    </w:p>
    <w:p w14:paraId="07004FC7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32013313" w14:textId="7EB9C412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 w:rsidR="00B53273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73113910" w14:textId="1321275D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76C720DB" w14:textId="224DCD57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5044701D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6C8DDA6E" w14:textId="25FD3704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году составят 0,</w:t>
      </w:r>
      <w:r w:rsidR="00B53273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19019C4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6DD451D6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055471FC" w14:textId="7F5836A3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32327">
        <w:rPr>
          <w:rFonts w:ascii="Times New Roman" w:eastAsia="Calibri" w:hAnsi="Times New Roman" w:cs="Times New Roman"/>
          <w:sz w:val="28"/>
          <w:szCs w:val="28"/>
        </w:rPr>
        <w:t>20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13A5921D" w14:textId="00C2C6C4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51E3138A" w14:textId="17AD17E4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0F716708" w14:textId="1790373B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 w:rsidR="00C3232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C32327">
        <w:rPr>
          <w:rFonts w:ascii="Times New Roman" w:eastAsia="Calibri" w:hAnsi="Times New Roman" w:cs="Times New Roman"/>
          <w:sz w:val="28"/>
          <w:szCs w:val="28"/>
        </w:rPr>
        <w:t>133,3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году составит 0,</w:t>
      </w:r>
      <w:r w:rsidR="00BF66A5">
        <w:rPr>
          <w:rFonts w:ascii="Times New Roman" w:eastAsia="Calibri" w:hAnsi="Times New Roman" w:cs="Times New Roman"/>
          <w:sz w:val="28"/>
          <w:szCs w:val="28"/>
        </w:rPr>
        <w:t>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C8A65D7" w14:textId="20061B50" w:rsid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6AF06BE9" w14:textId="7E740357" w:rsidR="00196327" w:rsidRPr="00F8751F" w:rsidRDefault="00196327" w:rsidP="00196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политика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2468C8E0" w14:textId="774EA5F7" w:rsidR="00196327" w:rsidRPr="00F8751F" w:rsidRDefault="00E67418" w:rsidP="00196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196327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32327">
        <w:rPr>
          <w:rFonts w:ascii="Times New Roman" w:eastAsia="Calibri" w:hAnsi="Times New Roman" w:cs="Times New Roman"/>
          <w:sz w:val="28"/>
          <w:szCs w:val="28"/>
        </w:rPr>
        <w:t>79,2</w:t>
      </w:r>
      <w:r w:rsidR="00196327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2EEFD55" w14:textId="57F64C0C" w:rsidR="00196327" w:rsidRPr="00F8751F" w:rsidRDefault="00E67418" w:rsidP="00196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196327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32327">
        <w:rPr>
          <w:rFonts w:ascii="Times New Roman" w:eastAsia="Calibri" w:hAnsi="Times New Roman" w:cs="Times New Roman"/>
          <w:sz w:val="28"/>
          <w:szCs w:val="28"/>
        </w:rPr>
        <w:t>82,6</w:t>
      </w:r>
      <w:r w:rsidR="00196327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5799C6B" w14:textId="1CAA4549" w:rsidR="00196327" w:rsidRPr="00F8751F" w:rsidRDefault="00E67418" w:rsidP="00196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196327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32327">
        <w:rPr>
          <w:rFonts w:ascii="Times New Roman" w:eastAsia="Calibri" w:hAnsi="Times New Roman" w:cs="Times New Roman"/>
          <w:sz w:val="28"/>
          <w:szCs w:val="28"/>
        </w:rPr>
        <w:t>85,9</w:t>
      </w:r>
      <w:r w:rsidR="00196327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57275FC" w14:textId="77E13942" w:rsidR="00196327" w:rsidRPr="00F8751F" w:rsidRDefault="00196327" w:rsidP="00196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 w:rsidR="00C3232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C32327">
        <w:rPr>
          <w:rFonts w:ascii="Times New Roman" w:eastAsia="Calibri" w:hAnsi="Times New Roman" w:cs="Times New Roman"/>
          <w:sz w:val="28"/>
          <w:szCs w:val="28"/>
        </w:rPr>
        <w:t>105,7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году составит </w:t>
      </w:r>
      <w:r>
        <w:rPr>
          <w:rFonts w:ascii="Times New Roman" w:eastAsia="Calibri" w:hAnsi="Times New Roman" w:cs="Times New Roman"/>
          <w:sz w:val="28"/>
          <w:szCs w:val="28"/>
        </w:rPr>
        <w:t>2,3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5528CCD" w14:textId="22761F88" w:rsidR="00196327" w:rsidRPr="00F8751F" w:rsidRDefault="00196327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По подразделу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F8751F">
        <w:rPr>
          <w:rFonts w:ascii="Times New Roman" w:eastAsia="Calibri" w:hAnsi="Times New Roman" w:cs="Times New Roman"/>
          <w:sz w:val="28"/>
          <w:szCs w:val="28"/>
        </w:rPr>
        <w:t>01 «</w:t>
      </w:r>
      <w:r>
        <w:rPr>
          <w:rFonts w:ascii="Times New Roman" w:eastAsia="Calibri" w:hAnsi="Times New Roman" w:cs="Times New Roman"/>
          <w:sz w:val="28"/>
          <w:szCs w:val="28"/>
        </w:rPr>
        <w:t>Пенсионное обеспечение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» предусмотрены расходы </w:t>
      </w:r>
      <w:r>
        <w:rPr>
          <w:rFonts w:ascii="Times New Roman" w:eastAsia="Calibri" w:hAnsi="Times New Roman" w:cs="Times New Roman"/>
          <w:sz w:val="28"/>
          <w:szCs w:val="28"/>
        </w:rPr>
        <w:t>на в</w:t>
      </w:r>
      <w:r w:rsidRPr="00196327">
        <w:rPr>
          <w:rFonts w:ascii="Times New Roman" w:eastAsia="Calibri" w:hAnsi="Times New Roman" w:cs="Times New Roman"/>
          <w:sz w:val="28"/>
          <w:szCs w:val="28"/>
        </w:rPr>
        <w:t>ыплат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96327">
        <w:rPr>
          <w:rFonts w:ascii="Times New Roman" w:eastAsia="Calibri" w:hAnsi="Times New Roman" w:cs="Times New Roman"/>
          <w:sz w:val="28"/>
          <w:szCs w:val="28"/>
        </w:rPr>
        <w:t xml:space="preserve"> муниципальных пенсий (доплат к государственным пенсиям)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71AAF8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19632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963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11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«Физическая культура и спорт»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07B8B8F9" w14:textId="4691A699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32327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549CE9DE" w14:textId="3025F64F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22C4D972" w14:textId="1D7D3865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74D69E30" w14:textId="5B337D4C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</w:t>
      </w:r>
      <w:r w:rsidR="003C2214">
        <w:rPr>
          <w:rFonts w:ascii="Times New Roman" w:eastAsia="Calibri" w:hAnsi="Times New Roman" w:cs="Times New Roman"/>
          <w:sz w:val="28"/>
          <w:szCs w:val="28"/>
        </w:rPr>
        <w:t xml:space="preserve">ожидаемым исполнением в </w:t>
      </w: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C3232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3C2214">
        <w:rPr>
          <w:rFonts w:ascii="Times New Roman" w:eastAsia="Calibri" w:hAnsi="Times New Roman" w:cs="Times New Roman"/>
          <w:sz w:val="28"/>
          <w:szCs w:val="28"/>
        </w:rPr>
        <w:t>ду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расходы утверждены в сумме </w:t>
      </w:r>
      <w:r w:rsidR="00C32327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0,0 тыс. рублей, что составляет </w:t>
      </w:r>
      <w:r w:rsidR="00C32327">
        <w:rPr>
          <w:rFonts w:ascii="Times New Roman" w:eastAsia="Calibri" w:hAnsi="Times New Roman" w:cs="Times New Roman"/>
          <w:sz w:val="28"/>
          <w:szCs w:val="28"/>
        </w:rPr>
        <w:t>25,0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87F84FB" w14:textId="7236C754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В общем объеме бюджета доля расходов по разделу составит в 202</w:t>
      </w:r>
      <w:r w:rsidR="00C3232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C2214">
        <w:rPr>
          <w:rFonts w:ascii="Times New Roman" w:eastAsia="Calibri" w:hAnsi="Times New Roman" w:cs="Times New Roman"/>
          <w:sz w:val="28"/>
          <w:szCs w:val="28"/>
        </w:rPr>
        <w:t>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F1D8099" w14:textId="7B18BC23" w:rsid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3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1102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2022-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29DB719B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62A2233E" w14:textId="23CA1566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012EFCDC" w14:textId="77777777" w:rsidR="00F8751F" w:rsidRPr="00F8751F" w:rsidRDefault="00F8751F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6. Муниципальная программа</w:t>
      </w:r>
    </w:p>
    <w:p w14:paraId="02A736A7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63E85705" w14:textId="14DEB98D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1 муниципальной программы. </w:t>
      </w:r>
    </w:p>
    <w:p w14:paraId="635F428D" w14:textId="067BB44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расходы бюджета на реализацию муниципальной программы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C73DCA">
        <w:rPr>
          <w:rFonts w:ascii="Times New Roman" w:eastAsia="Calibri" w:hAnsi="Times New Roman" w:cs="Times New Roman"/>
          <w:sz w:val="28"/>
          <w:szCs w:val="28"/>
        </w:rPr>
        <w:t>2101,4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7A69D3">
        <w:rPr>
          <w:rFonts w:ascii="Times New Roman" w:eastAsia="Calibri" w:hAnsi="Times New Roman" w:cs="Times New Roman"/>
          <w:sz w:val="28"/>
          <w:szCs w:val="28"/>
        </w:rPr>
        <w:t>99,5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7A69D3">
        <w:rPr>
          <w:rFonts w:ascii="Times New Roman" w:eastAsia="Calibri" w:hAnsi="Times New Roman" w:cs="Times New Roman"/>
          <w:sz w:val="28"/>
          <w:szCs w:val="28"/>
        </w:rPr>
        <w:t>3037,5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7A69D3">
        <w:rPr>
          <w:rFonts w:ascii="Times New Roman" w:eastAsia="Calibri" w:hAnsi="Times New Roman" w:cs="Times New Roman"/>
          <w:sz w:val="28"/>
          <w:szCs w:val="28"/>
        </w:rPr>
        <w:t>2105,8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</w:t>
      </w:r>
      <w:r w:rsidR="0064115B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и 94,</w:t>
      </w:r>
      <w:r w:rsidR="0064115B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588903BF" w14:textId="42B4D8D4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сумме </w:t>
      </w:r>
      <w:r w:rsidR="005773DB">
        <w:rPr>
          <w:rFonts w:ascii="Times New Roman" w:eastAsia="Calibri" w:hAnsi="Times New Roman" w:cs="Times New Roman"/>
          <w:sz w:val="28"/>
          <w:szCs w:val="28"/>
        </w:rPr>
        <w:t>10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6327">
        <w:rPr>
          <w:rFonts w:ascii="Times New Roman" w:eastAsia="Calibri" w:hAnsi="Times New Roman" w:cs="Times New Roman"/>
          <w:sz w:val="28"/>
          <w:szCs w:val="28"/>
        </w:rPr>
        <w:t>6</w:t>
      </w:r>
      <w:r w:rsidR="00F202D7">
        <w:rPr>
          <w:rFonts w:ascii="Times New Roman" w:eastAsia="Calibri" w:hAnsi="Times New Roman" w:cs="Times New Roman"/>
          <w:sz w:val="28"/>
          <w:szCs w:val="28"/>
        </w:rPr>
        <w:t>3</w:t>
      </w:r>
      <w:r w:rsidR="00196327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6327">
        <w:rPr>
          <w:rFonts w:ascii="Times New Roman" w:eastAsia="Calibri" w:hAnsi="Times New Roman" w:cs="Times New Roman"/>
          <w:sz w:val="28"/>
          <w:szCs w:val="28"/>
        </w:rPr>
        <w:t>1</w:t>
      </w:r>
      <w:r w:rsidR="00F202D7">
        <w:rPr>
          <w:rFonts w:ascii="Times New Roman" w:eastAsia="Calibri" w:hAnsi="Times New Roman" w:cs="Times New Roman"/>
          <w:sz w:val="28"/>
          <w:szCs w:val="28"/>
        </w:rPr>
        <w:t>05</w:t>
      </w:r>
      <w:r w:rsidR="00196327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B619F24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F8751F" w:rsidRPr="00F8751F" w14:paraId="70CC9CB8" w14:textId="77777777" w:rsidTr="001709F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D90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B5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F87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ECA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B515" w14:textId="5C526C07" w:rsidR="00F8751F" w:rsidRPr="00F8751F" w:rsidRDefault="00E67418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F8751F" w:rsidRPr="00F8751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CE7A" w14:textId="65A5AEB7" w:rsidR="00F8751F" w:rsidRPr="00F8751F" w:rsidRDefault="00E67418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8751F" w:rsidRPr="00F8751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1514" w14:textId="3AF7DD50" w:rsidR="00F8751F" w:rsidRPr="00F8751F" w:rsidRDefault="00E67418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F8751F" w:rsidRPr="00F8751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8751F" w:rsidRPr="00F8751F" w14:paraId="6B8038A1" w14:textId="77777777" w:rsidTr="001709F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33BB" w14:textId="6EA14304" w:rsidR="00F8751F" w:rsidRPr="00F8751F" w:rsidRDefault="00F8751F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r w:rsidR="00AA40E5">
              <w:rPr>
                <w:rFonts w:ascii="Times New Roman" w:hAnsi="Times New Roman"/>
                <w:bCs/>
                <w:sz w:val="24"/>
                <w:szCs w:val="24"/>
              </w:rPr>
              <w:t>Пеклинского</w:t>
            </w:r>
            <w:r w:rsidR="008846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Дубровского муниципального района Брянской области на </w:t>
            </w:r>
            <w:r w:rsidR="00E67418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E67418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 годы»</w:t>
            </w:r>
            <w:r w:rsidR="005773DB">
              <w:rPr>
                <w:rFonts w:ascii="Times New Roman" w:hAnsi="Times New Roman"/>
                <w:bCs/>
                <w:sz w:val="24"/>
                <w:szCs w:val="24"/>
              </w:rPr>
              <w:t>: из них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7490" w14:textId="5D70D77E" w:rsidR="00F8751F" w:rsidRPr="00F8751F" w:rsidRDefault="00F8751F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73E2" w14:textId="179B627C" w:rsidR="00F8751F" w:rsidRPr="00F8751F" w:rsidRDefault="001709FC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2101,4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817" w14:textId="2CD066FB" w:rsidR="00F8751F" w:rsidRPr="00F8751F" w:rsidRDefault="001709FC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2037,5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82B" w14:textId="29F5DBF3" w:rsidR="00F8751F" w:rsidRPr="00F8751F" w:rsidRDefault="001709FC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2105,8</w:t>
            </w:r>
          </w:p>
        </w:tc>
      </w:tr>
      <w:tr w:rsidR="005773DB" w:rsidRPr="00F8751F" w14:paraId="06B4246B" w14:textId="77777777" w:rsidTr="001709F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1638" w14:textId="0A305996" w:rsidR="005773DB" w:rsidRDefault="005773DB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0AF" w14:textId="77777777" w:rsidR="005773DB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110" w14:textId="47786DCD" w:rsidR="005773DB" w:rsidRDefault="00876B5A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2101,4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3217" w14:textId="372F122E" w:rsidR="005773DB" w:rsidRDefault="00D84E9C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1935,0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5693" w14:textId="610190FA" w:rsidR="005773DB" w:rsidRDefault="00D84E9C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1968,0</w:t>
            </w:r>
          </w:p>
        </w:tc>
      </w:tr>
      <w:tr w:rsidR="00F8751F" w:rsidRPr="00F8751F" w14:paraId="4CB170AA" w14:textId="77777777" w:rsidTr="001709F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5E9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D0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EAC4" w14:textId="61FF540C" w:rsidR="00F8751F" w:rsidRPr="00F8751F" w:rsidRDefault="005773DB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262" w14:textId="64A51612" w:rsidR="00F8751F" w:rsidRPr="00F8751F" w:rsidRDefault="00D84E9C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709F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A11" w14:textId="29E1D72F" w:rsidR="00F8751F" w:rsidRPr="00F8751F" w:rsidRDefault="00D84E9C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709FC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751F" w:rsidRPr="00F8751F" w14:paraId="46AD3D58" w14:textId="77777777" w:rsidTr="001709F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1894" w14:textId="6F0E4FB5" w:rsidR="00F8751F" w:rsidRPr="00F8751F" w:rsidRDefault="00876B5A" w:rsidP="00876B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="00F8751F" w:rsidRPr="00F8751F">
              <w:rPr>
                <w:rFonts w:ascii="Times New Roman" w:hAnsi="Times New Roman"/>
                <w:b/>
              </w:rPr>
              <w:t>сего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20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663" w14:textId="74E3E07B" w:rsidR="00F8751F" w:rsidRPr="00F8751F" w:rsidRDefault="00876B5A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2111,4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8E6F" w14:textId="390E7422" w:rsidR="00F8751F" w:rsidRPr="00F8751F" w:rsidRDefault="00876B5A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3CCB" w14:textId="0F6565B0" w:rsidR="00F8751F" w:rsidRPr="00F8751F" w:rsidRDefault="00876B5A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2210,8</w:t>
            </w:r>
          </w:p>
        </w:tc>
      </w:tr>
    </w:tbl>
    <w:p w14:paraId="7F172DB6" w14:textId="579FBFB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r w:rsidR="003F2460">
        <w:rPr>
          <w:rFonts w:ascii="Times New Roman" w:eastAsia="Calibri" w:hAnsi="Times New Roman" w:cs="Times New Roman"/>
          <w:b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E67418">
        <w:rPr>
          <w:rFonts w:ascii="Times New Roman" w:eastAsia="Calibri" w:hAnsi="Times New Roman" w:cs="Times New Roman"/>
          <w:b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годы».</w:t>
      </w:r>
    </w:p>
    <w:p w14:paraId="374189AB" w14:textId="7D8E666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D75DDF">
        <w:rPr>
          <w:rFonts w:ascii="Times New Roman" w:eastAsia="Calibri" w:hAnsi="Times New Roman" w:cs="Times New Roman"/>
          <w:sz w:val="28"/>
          <w:szCs w:val="28"/>
        </w:rPr>
        <w:t>Пеклинская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684B23FC" w14:textId="77777777" w:rsidR="00F8751F" w:rsidRPr="00AA40E5" w:rsidRDefault="00F8751F" w:rsidP="00F875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E5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</w:t>
      </w:r>
      <w:r w:rsidRPr="00AA40E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Pr="00AA4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25B06399" w14:textId="12B29AA9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Этапы и сроки реализации муниципальной программы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</w:t>
      </w:r>
      <w:r w:rsidR="00876B5A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7AE9B161" w14:textId="7E7D13C1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 определен </w:t>
      </w:r>
      <w:bookmarkStart w:id="6" w:name="_Hlk152314405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876B5A">
        <w:rPr>
          <w:rFonts w:ascii="Times New Roman" w:eastAsia="Calibri" w:hAnsi="Times New Roman" w:cs="Times New Roman"/>
          <w:sz w:val="28"/>
          <w:szCs w:val="28"/>
        </w:rPr>
        <w:t>6244,7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6B5A">
        <w:rPr>
          <w:rFonts w:ascii="Times New Roman" w:eastAsia="Calibri" w:hAnsi="Times New Roman" w:cs="Times New Roman"/>
          <w:sz w:val="28"/>
          <w:szCs w:val="28"/>
        </w:rPr>
        <w:t>2101,4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6B5A">
        <w:rPr>
          <w:rFonts w:ascii="Times New Roman" w:eastAsia="Calibri" w:hAnsi="Times New Roman" w:cs="Times New Roman"/>
          <w:sz w:val="28"/>
          <w:szCs w:val="28"/>
        </w:rPr>
        <w:t>2037,5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6B5A">
        <w:rPr>
          <w:rFonts w:ascii="Times New Roman" w:eastAsia="Calibri" w:hAnsi="Times New Roman" w:cs="Times New Roman"/>
          <w:sz w:val="28"/>
          <w:szCs w:val="28"/>
        </w:rPr>
        <w:t>2105,8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bookmarkEnd w:id="6"/>
    <w:p w14:paraId="7246DD68" w14:textId="2022439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876B5A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источник</w:t>
      </w:r>
      <w:r w:rsidR="00876B5A">
        <w:rPr>
          <w:rFonts w:ascii="Times New Roman" w:eastAsia="Calibri" w:hAnsi="Times New Roman" w:cs="Times New Roman"/>
          <w:sz w:val="28"/>
          <w:szCs w:val="28"/>
        </w:rPr>
        <w:t>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финансового обеспечения: </w:t>
      </w:r>
    </w:p>
    <w:p w14:paraId="79E09A83" w14:textId="77777777" w:rsidR="00CF01AD" w:rsidRPr="00F8751F" w:rsidRDefault="00F8751F" w:rsidP="00CF01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CF01AD">
        <w:rPr>
          <w:rFonts w:ascii="Times New Roman" w:eastAsia="Calibri" w:hAnsi="Times New Roman" w:cs="Times New Roman"/>
          <w:sz w:val="28"/>
          <w:szCs w:val="28"/>
        </w:rPr>
        <w:t>6244,7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F01AD">
        <w:rPr>
          <w:rFonts w:ascii="Times New Roman" w:eastAsia="Calibri" w:hAnsi="Times New Roman" w:cs="Times New Roman"/>
          <w:sz w:val="28"/>
          <w:szCs w:val="28"/>
        </w:rPr>
        <w:t>2024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F01AD">
        <w:rPr>
          <w:rFonts w:ascii="Times New Roman" w:eastAsia="Calibri" w:hAnsi="Times New Roman" w:cs="Times New Roman"/>
          <w:sz w:val="28"/>
          <w:szCs w:val="28"/>
        </w:rPr>
        <w:t>2101,4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F01AD">
        <w:rPr>
          <w:rFonts w:ascii="Times New Roman" w:eastAsia="Calibri" w:hAnsi="Times New Roman" w:cs="Times New Roman"/>
          <w:sz w:val="28"/>
          <w:szCs w:val="28"/>
        </w:rPr>
        <w:t>2025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F01AD">
        <w:rPr>
          <w:rFonts w:ascii="Times New Roman" w:eastAsia="Calibri" w:hAnsi="Times New Roman" w:cs="Times New Roman"/>
          <w:sz w:val="28"/>
          <w:szCs w:val="28"/>
        </w:rPr>
        <w:t>2037,5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F01AD">
        <w:rPr>
          <w:rFonts w:ascii="Times New Roman" w:eastAsia="Calibri" w:hAnsi="Times New Roman" w:cs="Times New Roman"/>
          <w:sz w:val="28"/>
          <w:szCs w:val="28"/>
        </w:rPr>
        <w:t>2026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F01AD">
        <w:rPr>
          <w:rFonts w:ascii="Times New Roman" w:eastAsia="Calibri" w:hAnsi="Times New Roman" w:cs="Times New Roman"/>
          <w:sz w:val="28"/>
          <w:szCs w:val="28"/>
        </w:rPr>
        <w:t>2105,8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6F6B689" w14:textId="3894886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Удельный вес расходов на реализацию муниципальной программы в общих расходах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составляет 99,</w:t>
      </w:r>
      <w:r w:rsidR="00C9778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составляет 97,</w:t>
      </w:r>
      <w:r w:rsidR="00C97785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и 94,</w:t>
      </w:r>
      <w:r w:rsidR="00C9778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1C57F28" w14:textId="51D281A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Объем финансового обеспечения реализации муниципальной программы за счет средств местного бюджетов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70AC161E" w14:textId="24C232E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Наибольшая доля в общем объеме бюджетных ассигнований на реализацию муниципальной программы приходится на мероприятие «эффективное исполнение полномочий исполнительных органов власти»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20928">
        <w:rPr>
          <w:rFonts w:ascii="Times New Roman" w:eastAsia="Calibri" w:hAnsi="Times New Roman" w:cs="Times New Roman"/>
          <w:sz w:val="28"/>
          <w:szCs w:val="28"/>
        </w:rPr>
        <w:t>72,5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20928">
        <w:rPr>
          <w:rFonts w:ascii="Times New Roman" w:eastAsia="Calibri" w:hAnsi="Times New Roman" w:cs="Times New Roman"/>
          <w:sz w:val="28"/>
          <w:szCs w:val="28"/>
        </w:rPr>
        <w:t>72,2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20928">
        <w:rPr>
          <w:rFonts w:ascii="Times New Roman" w:eastAsia="Calibri" w:hAnsi="Times New Roman" w:cs="Times New Roman"/>
          <w:sz w:val="28"/>
          <w:szCs w:val="28"/>
        </w:rPr>
        <w:t>94,1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2611A42" w14:textId="422565D2" w:rsidR="00FC4994" w:rsidRPr="004160E8" w:rsidRDefault="00F8751F" w:rsidP="00FC4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характеризуется </w:t>
      </w:r>
      <w:r w:rsidR="00E20928"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  <w:r w:rsidR="00FC4994" w:rsidRPr="00FC499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C4994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утвержденного «Порядка разработки, реализации и оценки эффективности муниципальных программ </w:t>
      </w:r>
      <w:r w:rsidR="00FC499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Пеклинского</w:t>
      </w:r>
      <w:r w:rsidR="00FC4994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области» от </w:t>
      </w:r>
      <w:r w:rsidR="00FC4994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  <w:r w:rsidR="00E535C7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6</w:t>
      </w:r>
      <w:r w:rsidR="00FC4994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="00E535C7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06</w:t>
      </w:r>
      <w:r w:rsidR="00FC4994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.20</w:t>
      </w:r>
      <w:r w:rsidR="00E535C7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20</w:t>
      </w:r>
      <w:r w:rsidR="00FC4994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г. № 1</w:t>
      </w:r>
      <w:r w:rsidR="00E535C7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8/1</w:t>
      </w:r>
      <w:r w:rsidR="00FC4994" w:rsidRPr="002861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="00FC4994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C499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Приложении 2 к муниципальной программе </w:t>
      </w:r>
      <w:r w:rsidR="00FC4994"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«Реализация отдельных полномочий </w:t>
      </w:r>
      <w:r w:rsidR="00FC499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Пеклинского</w:t>
      </w:r>
      <w:r w:rsidR="00FC4994"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на 2024 - 2026 годы»</w:t>
      </w:r>
      <w:r w:rsidR="00FC499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отмечено количественное несоответствие мероприятий к количеству поставленных задач  в паспорте муниципальной программы.</w:t>
      </w:r>
    </w:p>
    <w:p w14:paraId="7484B881" w14:textId="22391EE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сравнении с 202</w:t>
      </w:r>
      <w:r w:rsidR="00CF01AD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CF01AD">
        <w:rPr>
          <w:rFonts w:ascii="Times New Roman" w:eastAsia="Calibri" w:hAnsi="Times New Roman" w:cs="Times New Roman"/>
          <w:sz w:val="28"/>
          <w:szCs w:val="28"/>
        </w:rPr>
        <w:t>не изменилось.</w:t>
      </w:r>
    </w:p>
    <w:p w14:paraId="6993AD9C" w14:textId="77777777" w:rsidR="00FC4994" w:rsidRDefault="00FC4994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54A5F5" w14:textId="77777777" w:rsidR="00FC4994" w:rsidRDefault="00FC4994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14B7" w14:textId="61781F46" w:rsidR="00F8751F" w:rsidRPr="00F8751F" w:rsidRDefault="00F8751F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6CACCD7F" w14:textId="203998BD" w:rsidR="00F8751F" w:rsidRPr="00F8751F" w:rsidRDefault="00F8751F" w:rsidP="00CF01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CF01AD">
        <w:rPr>
          <w:rFonts w:ascii="Times New Roman" w:eastAsia="Calibri" w:hAnsi="Times New Roman" w:cs="Times New Roman"/>
          <w:sz w:val="28"/>
          <w:szCs w:val="28"/>
        </w:rPr>
        <w:t>-2026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расходам. Пунктом 1 и 2 текстовой части проекта решения и приложением к проекту решения определены источники внутреннего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финансирования дефицита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C5466F7" w14:textId="35E00FC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Анализ структуры источников внутреннего финансирования дефицита бюджета, прогнозируемых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6EEF7202" w14:textId="77777777" w:rsidR="00CF01AD" w:rsidRDefault="00CF01AD" w:rsidP="00CF01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FEE5E1" w14:textId="37FC8E64" w:rsidR="00F8751F" w:rsidRDefault="00F8751F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226DEB22" w14:textId="0F6521D5" w:rsidR="00E20928" w:rsidRDefault="00E20928" w:rsidP="00E209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r>
        <w:rPr>
          <w:rFonts w:ascii="Times New Roman" w:eastAsia="Calibri" w:hAnsi="Times New Roman" w:cs="Times New Roman"/>
          <w:sz w:val="28"/>
          <w:szCs w:val="28"/>
        </w:rPr>
        <w:t>Пеклинской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>
        <w:rPr>
          <w:rFonts w:ascii="Times New Roman" w:eastAsia="Calibri" w:hAnsi="Times New Roman" w:cs="Times New Roman"/>
          <w:sz w:val="28"/>
          <w:szCs w:val="28"/>
        </w:rPr>
        <w:t>Пеклинский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501D">
        <w:rPr>
          <w:rFonts w:ascii="Times New Roman" w:eastAsia="Calibri" w:hAnsi="Times New Roman" w:cs="Times New Roman"/>
          <w:sz w:val="28"/>
          <w:szCs w:val="28"/>
        </w:rPr>
        <w:t xml:space="preserve">(с изм. от 21.10.2021г. № 52) </w:t>
      </w:r>
      <w:r w:rsidRPr="003650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DE238C3" w14:textId="7ADF981A" w:rsidR="00E20928" w:rsidRPr="00F8751F" w:rsidRDefault="00E20928" w:rsidP="00E2092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38E22742" w14:textId="77777777" w:rsidR="00CF01AD" w:rsidRDefault="00CF01AD" w:rsidP="00CF0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5708D21C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2111,4 тыс.</w:t>
      </w:r>
      <w:r w:rsidRPr="00872B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1980,4 тыс.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087172C9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1980,4 тыс.</w:t>
      </w:r>
      <w:r w:rsidRPr="00872B77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034D511B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на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7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482D223E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бюджета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06878F87" w14:textId="77777777" w:rsidR="00CF01AD" w:rsidRPr="00F8751F" w:rsidRDefault="00CF01AD" w:rsidP="00CF01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1999E0D9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2100,5 тыс.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2059,5 тыс.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2210,8 тыс.</w:t>
      </w:r>
      <w:r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2059,9 тыс.</w:t>
      </w:r>
      <w:r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2169,8  тыс. рублей соответственно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539E27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2100,5</w:t>
      </w:r>
      <w:r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BD65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тыс.</w:t>
      </w:r>
      <w:r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2210,8 тыс.</w:t>
      </w:r>
      <w:r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95,0 тыс.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05E7164A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Пеклинского сельского поселения Дубровского муниципального района Брянской области на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0D4EB960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- </w:t>
      </w:r>
      <w:r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бюджета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3118DB3B" w14:textId="19DC2569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1869E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1869E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219F40A6" w14:textId="77777777" w:rsidR="00F8751F" w:rsidRPr="00F8751F" w:rsidRDefault="00F8751F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757FEE74" w14:textId="202A5CF6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r w:rsidR="00E03744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E03744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E20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r w:rsidR="00E03744">
        <w:rPr>
          <w:rFonts w:ascii="Times New Roman" w:eastAsia="Calibri" w:hAnsi="Times New Roman" w:cs="Times New Roman"/>
          <w:sz w:val="28"/>
          <w:szCs w:val="28"/>
        </w:rPr>
        <w:t>Пеклинский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r w:rsidR="00E03744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47EBC34A" w14:textId="531236D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Дубровского района на проект решения </w:t>
      </w:r>
      <w:r w:rsidR="004509A2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4509A2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Главе </w:t>
      </w:r>
      <w:r w:rsidR="004509A2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3C1C55">
        <w:rPr>
          <w:rFonts w:ascii="Times New Roman" w:eastAsia="Calibri" w:hAnsi="Times New Roman" w:cs="Times New Roman"/>
          <w:sz w:val="28"/>
          <w:szCs w:val="28"/>
        </w:rPr>
        <w:t>ой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="00C701E7">
        <w:rPr>
          <w:rFonts w:ascii="Times New Roman" w:eastAsia="Calibri" w:hAnsi="Times New Roman" w:cs="Times New Roman"/>
          <w:sz w:val="28"/>
          <w:szCs w:val="28"/>
        </w:rPr>
        <w:t xml:space="preserve"> для внесения изменений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AFBE22" w14:textId="0512BCE4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</w:t>
      </w:r>
      <w:r w:rsidR="00CF01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1DE670" w14:textId="70AA9052" w:rsid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4. Главному распорядителю бюджетных средств своевременно осуществлять корректировку муниципальных проектов.</w:t>
      </w:r>
    </w:p>
    <w:p w14:paraId="5A6F8B4E" w14:textId="4A5840BD" w:rsidR="00E535C7" w:rsidRPr="00F8751F" w:rsidRDefault="00E535C7" w:rsidP="00614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E535C7">
        <w:rPr>
          <w:rFonts w:ascii="Times New Roman" w:eastAsia="Calibri" w:hAnsi="Times New Roman" w:cs="Times New Roman"/>
          <w:sz w:val="28"/>
          <w:szCs w:val="28"/>
        </w:rPr>
        <w:t>Привести в соответствие утвержденного «Порядка разработки, реализации и оценки эффективности муниципальных программ Пеклинского сельского поселения Дубровского муниципального района Брянской области» от 16.06.2020г. № 18/1, Приложени</w:t>
      </w:r>
      <w:r w:rsidR="00614A47">
        <w:rPr>
          <w:rFonts w:ascii="Times New Roman" w:eastAsia="Calibri" w:hAnsi="Times New Roman" w:cs="Times New Roman"/>
          <w:sz w:val="28"/>
          <w:szCs w:val="28"/>
        </w:rPr>
        <w:t>е</w:t>
      </w:r>
      <w:r w:rsidRPr="00E535C7">
        <w:rPr>
          <w:rFonts w:ascii="Times New Roman" w:eastAsia="Calibri" w:hAnsi="Times New Roman" w:cs="Times New Roman"/>
          <w:sz w:val="28"/>
          <w:szCs w:val="28"/>
        </w:rPr>
        <w:t xml:space="preserve"> 2 к муниципальной программе «Реализация отдельных полномочий Пеклинского сельского поселения Дубровского муниципального района Брянской области на 2024 - 2026 годы» количество мероприятий к количеству поставленных целей и задач  в паспорте муниципальной программы.</w:t>
      </w:r>
    </w:p>
    <w:p w14:paraId="2D1E0020" w14:textId="5D9A0B7D" w:rsidR="00F8751F" w:rsidRPr="00F8751F" w:rsidRDefault="00614A47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.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72F7904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663382" w14:textId="77777777" w:rsidR="00F8751F" w:rsidRPr="00F8751F" w:rsidRDefault="00F8751F" w:rsidP="00F87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7781B8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253725" w14:textId="77777777" w:rsidR="00E20928" w:rsidRDefault="00E20928" w:rsidP="00E46CA4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 Контрольно-счётной палаты</w:t>
      </w:r>
    </w:p>
    <w:p w14:paraId="2FB83275" w14:textId="74E6C268" w:rsidR="00F8751F" w:rsidRPr="00F8751F" w:rsidRDefault="00E20928" w:rsidP="00E46CA4">
      <w:pPr>
        <w:spacing w:after="0" w:line="257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E46CA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E46CA4">
        <w:rPr>
          <w:rFonts w:ascii="Times New Roman" w:eastAsia="Calibri" w:hAnsi="Times New Roman" w:cs="Times New Roman"/>
          <w:sz w:val="28"/>
          <w:szCs w:val="28"/>
        </w:rPr>
        <w:t>О.В. Ромакина</w:t>
      </w:r>
    </w:p>
    <w:p w14:paraId="77A0AA54" w14:textId="77777777" w:rsidR="004469B8" w:rsidRDefault="004469B8"/>
    <w:sectPr w:rsidR="004469B8" w:rsidSect="006C0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0477" w14:textId="77777777" w:rsidR="009211D3" w:rsidRDefault="009211D3" w:rsidP="006C0FA9">
      <w:pPr>
        <w:spacing w:after="0" w:line="240" w:lineRule="auto"/>
      </w:pPr>
      <w:r>
        <w:separator/>
      </w:r>
    </w:p>
  </w:endnote>
  <w:endnote w:type="continuationSeparator" w:id="0">
    <w:p w14:paraId="1DE571FE" w14:textId="77777777" w:rsidR="009211D3" w:rsidRDefault="009211D3" w:rsidP="006C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2FDE" w14:textId="77777777" w:rsidR="001709FC" w:rsidRDefault="001709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7E1A" w14:textId="4D58B453" w:rsidR="001709FC" w:rsidRDefault="001709FC">
    <w:pPr>
      <w:pStyle w:val="a7"/>
      <w:jc w:val="center"/>
    </w:pPr>
  </w:p>
  <w:p w14:paraId="4CCAE042" w14:textId="77777777" w:rsidR="001709FC" w:rsidRDefault="001709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1287" w14:textId="77777777" w:rsidR="001709FC" w:rsidRDefault="001709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B783" w14:textId="77777777" w:rsidR="009211D3" w:rsidRDefault="009211D3" w:rsidP="006C0FA9">
      <w:pPr>
        <w:spacing w:after="0" w:line="240" w:lineRule="auto"/>
      </w:pPr>
      <w:r>
        <w:separator/>
      </w:r>
    </w:p>
  </w:footnote>
  <w:footnote w:type="continuationSeparator" w:id="0">
    <w:p w14:paraId="673F980C" w14:textId="77777777" w:rsidR="009211D3" w:rsidRDefault="009211D3" w:rsidP="006C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AD98" w14:textId="77777777" w:rsidR="001709FC" w:rsidRDefault="001709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685A" w14:textId="77777777" w:rsidR="001709FC" w:rsidRDefault="001709F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85047"/>
      <w:docPartObj>
        <w:docPartGallery w:val="Page Numbers (Top of Page)"/>
        <w:docPartUnique/>
      </w:docPartObj>
    </w:sdtPr>
    <w:sdtContent>
      <w:p w14:paraId="7CD1D56E" w14:textId="3AC389B1" w:rsidR="001709FC" w:rsidRDefault="00000000">
        <w:pPr>
          <w:pStyle w:val="a5"/>
          <w:jc w:val="center"/>
        </w:pPr>
      </w:p>
    </w:sdtContent>
  </w:sdt>
  <w:p w14:paraId="04E48F93" w14:textId="77777777" w:rsidR="001709FC" w:rsidRDefault="001709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16920">
    <w:abstractNumId w:val="0"/>
  </w:num>
  <w:num w:numId="2" w16cid:durableId="1158377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01"/>
    <w:rsid w:val="00005A8B"/>
    <w:rsid w:val="00012D6F"/>
    <w:rsid w:val="00041B3B"/>
    <w:rsid w:val="00043257"/>
    <w:rsid w:val="000436FB"/>
    <w:rsid w:val="00051282"/>
    <w:rsid w:val="00061888"/>
    <w:rsid w:val="0007335E"/>
    <w:rsid w:val="000733D6"/>
    <w:rsid w:val="000868D6"/>
    <w:rsid w:val="00092451"/>
    <w:rsid w:val="000A1DC2"/>
    <w:rsid w:val="000B4391"/>
    <w:rsid w:val="000C1310"/>
    <w:rsid w:val="000D060A"/>
    <w:rsid w:val="001112CF"/>
    <w:rsid w:val="0012055D"/>
    <w:rsid w:val="001326F8"/>
    <w:rsid w:val="00144080"/>
    <w:rsid w:val="001709FC"/>
    <w:rsid w:val="001814D1"/>
    <w:rsid w:val="001862EF"/>
    <w:rsid w:val="001869E0"/>
    <w:rsid w:val="00196327"/>
    <w:rsid w:val="001A7092"/>
    <w:rsid w:val="001B0BA5"/>
    <w:rsid w:val="001B56D6"/>
    <w:rsid w:val="001C6E01"/>
    <w:rsid w:val="001C7760"/>
    <w:rsid w:val="001D6534"/>
    <w:rsid w:val="00202FF3"/>
    <w:rsid w:val="0023119A"/>
    <w:rsid w:val="0023502B"/>
    <w:rsid w:val="0024076A"/>
    <w:rsid w:val="002420DE"/>
    <w:rsid w:val="0024730A"/>
    <w:rsid w:val="00254558"/>
    <w:rsid w:val="00265227"/>
    <w:rsid w:val="00272AD8"/>
    <w:rsid w:val="002846AF"/>
    <w:rsid w:val="002947FA"/>
    <w:rsid w:val="00294B50"/>
    <w:rsid w:val="002A261D"/>
    <w:rsid w:val="002A3A79"/>
    <w:rsid w:val="002C0AC2"/>
    <w:rsid w:val="00304CF8"/>
    <w:rsid w:val="003108C4"/>
    <w:rsid w:val="00325D30"/>
    <w:rsid w:val="0032662B"/>
    <w:rsid w:val="00330E51"/>
    <w:rsid w:val="00342601"/>
    <w:rsid w:val="00344CF0"/>
    <w:rsid w:val="00352DD1"/>
    <w:rsid w:val="00353226"/>
    <w:rsid w:val="0036501D"/>
    <w:rsid w:val="00383A86"/>
    <w:rsid w:val="003856BE"/>
    <w:rsid w:val="003B4E4D"/>
    <w:rsid w:val="003C1C55"/>
    <w:rsid w:val="003C2214"/>
    <w:rsid w:val="003F0920"/>
    <w:rsid w:val="003F2460"/>
    <w:rsid w:val="004142E0"/>
    <w:rsid w:val="00431EC9"/>
    <w:rsid w:val="004469B8"/>
    <w:rsid w:val="004509A2"/>
    <w:rsid w:val="00465A8A"/>
    <w:rsid w:val="00486DD9"/>
    <w:rsid w:val="004C323E"/>
    <w:rsid w:val="004C4B97"/>
    <w:rsid w:val="004E32CD"/>
    <w:rsid w:val="004F35F1"/>
    <w:rsid w:val="004F61A5"/>
    <w:rsid w:val="00500472"/>
    <w:rsid w:val="00504600"/>
    <w:rsid w:val="00556E61"/>
    <w:rsid w:val="005773DB"/>
    <w:rsid w:val="00587A71"/>
    <w:rsid w:val="005A4345"/>
    <w:rsid w:val="005A7CFE"/>
    <w:rsid w:val="005B5E31"/>
    <w:rsid w:val="005C3EFE"/>
    <w:rsid w:val="005C67E5"/>
    <w:rsid w:val="005D7170"/>
    <w:rsid w:val="00606227"/>
    <w:rsid w:val="00607EF0"/>
    <w:rsid w:val="00614A47"/>
    <w:rsid w:val="0064115B"/>
    <w:rsid w:val="006623D9"/>
    <w:rsid w:val="006709AB"/>
    <w:rsid w:val="006763D1"/>
    <w:rsid w:val="00696951"/>
    <w:rsid w:val="0069726D"/>
    <w:rsid w:val="006A109D"/>
    <w:rsid w:val="006A6CBF"/>
    <w:rsid w:val="006C0FA9"/>
    <w:rsid w:val="006F0ABC"/>
    <w:rsid w:val="007070B1"/>
    <w:rsid w:val="0070719F"/>
    <w:rsid w:val="00713411"/>
    <w:rsid w:val="0071436A"/>
    <w:rsid w:val="00717508"/>
    <w:rsid w:val="00717986"/>
    <w:rsid w:val="007408C9"/>
    <w:rsid w:val="00763376"/>
    <w:rsid w:val="007A69D3"/>
    <w:rsid w:val="007B206B"/>
    <w:rsid w:val="007B772E"/>
    <w:rsid w:val="007D0668"/>
    <w:rsid w:val="007D2F99"/>
    <w:rsid w:val="007F1E1D"/>
    <w:rsid w:val="00812FA5"/>
    <w:rsid w:val="0081302B"/>
    <w:rsid w:val="00834D5F"/>
    <w:rsid w:val="008424B0"/>
    <w:rsid w:val="00850A33"/>
    <w:rsid w:val="00861180"/>
    <w:rsid w:val="00861FFB"/>
    <w:rsid w:val="00866FD9"/>
    <w:rsid w:val="00872B77"/>
    <w:rsid w:val="00874F60"/>
    <w:rsid w:val="00876B5A"/>
    <w:rsid w:val="0088464F"/>
    <w:rsid w:val="008A4FA4"/>
    <w:rsid w:val="008A6A24"/>
    <w:rsid w:val="008B2B70"/>
    <w:rsid w:val="008B718E"/>
    <w:rsid w:val="008B7B11"/>
    <w:rsid w:val="008C746E"/>
    <w:rsid w:val="008F6320"/>
    <w:rsid w:val="009071D0"/>
    <w:rsid w:val="009211D3"/>
    <w:rsid w:val="00940EBA"/>
    <w:rsid w:val="0094388E"/>
    <w:rsid w:val="009474DD"/>
    <w:rsid w:val="00970FEC"/>
    <w:rsid w:val="00972B3E"/>
    <w:rsid w:val="00996989"/>
    <w:rsid w:val="00996B61"/>
    <w:rsid w:val="009A3735"/>
    <w:rsid w:val="009D4A38"/>
    <w:rsid w:val="009E1494"/>
    <w:rsid w:val="009F0453"/>
    <w:rsid w:val="009F2F41"/>
    <w:rsid w:val="009F3D01"/>
    <w:rsid w:val="00A067AE"/>
    <w:rsid w:val="00A14B78"/>
    <w:rsid w:val="00A2223A"/>
    <w:rsid w:val="00A72BB7"/>
    <w:rsid w:val="00A84A22"/>
    <w:rsid w:val="00A85976"/>
    <w:rsid w:val="00A87C26"/>
    <w:rsid w:val="00A94D9B"/>
    <w:rsid w:val="00A96136"/>
    <w:rsid w:val="00AA40E5"/>
    <w:rsid w:val="00AE63F6"/>
    <w:rsid w:val="00B054F3"/>
    <w:rsid w:val="00B12A5A"/>
    <w:rsid w:val="00B1447D"/>
    <w:rsid w:val="00B1472B"/>
    <w:rsid w:val="00B201E8"/>
    <w:rsid w:val="00B21514"/>
    <w:rsid w:val="00B22101"/>
    <w:rsid w:val="00B269B3"/>
    <w:rsid w:val="00B271B9"/>
    <w:rsid w:val="00B53273"/>
    <w:rsid w:val="00B634EF"/>
    <w:rsid w:val="00BC00C1"/>
    <w:rsid w:val="00BC3F65"/>
    <w:rsid w:val="00BD657E"/>
    <w:rsid w:val="00BE2340"/>
    <w:rsid w:val="00BE5013"/>
    <w:rsid w:val="00BE5175"/>
    <w:rsid w:val="00BF546D"/>
    <w:rsid w:val="00BF66A5"/>
    <w:rsid w:val="00C0195A"/>
    <w:rsid w:val="00C1025E"/>
    <w:rsid w:val="00C11CEC"/>
    <w:rsid w:val="00C25279"/>
    <w:rsid w:val="00C32327"/>
    <w:rsid w:val="00C40A06"/>
    <w:rsid w:val="00C40B9D"/>
    <w:rsid w:val="00C455FB"/>
    <w:rsid w:val="00C53217"/>
    <w:rsid w:val="00C701E7"/>
    <w:rsid w:val="00C704D0"/>
    <w:rsid w:val="00C73DCA"/>
    <w:rsid w:val="00C97785"/>
    <w:rsid w:val="00CC1AF4"/>
    <w:rsid w:val="00CC5787"/>
    <w:rsid w:val="00CF01AD"/>
    <w:rsid w:val="00D07CC0"/>
    <w:rsid w:val="00D26866"/>
    <w:rsid w:val="00D34804"/>
    <w:rsid w:val="00D43740"/>
    <w:rsid w:val="00D52158"/>
    <w:rsid w:val="00D57239"/>
    <w:rsid w:val="00D711C8"/>
    <w:rsid w:val="00D71296"/>
    <w:rsid w:val="00D75DDF"/>
    <w:rsid w:val="00D77DD1"/>
    <w:rsid w:val="00D84E9C"/>
    <w:rsid w:val="00D85E8F"/>
    <w:rsid w:val="00DB10A1"/>
    <w:rsid w:val="00DC46DA"/>
    <w:rsid w:val="00DE3DF7"/>
    <w:rsid w:val="00E03744"/>
    <w:rsid w:val="00E20928"/>
    <w:rsid w:val="00E31138"/>
    <w:rsid w:val="00E33641"/>
    <w:rsid w:val="00E40679"/>
    <w:rsid w:val="00E41555"/>
    <w:rsid w:val="00E44C20"/>
    <w:rsid w:val="00E46CA4"/>
    <w:rsid w:val="00E50390"/>
    <w:rsid w:val="00E535C7"/>
    <w:rsid w:val="00E67418"/>
    <w:rsid w:val="00E7263E"/>
    <w:rsid w:val="00E739A6"/>
    <w:rsid w:val="00EB6267"/>
    <w:rsid w:val="00EC3BB7"/>
    <w:rsid w:val="00ED1BD1"/>
    <w:rsid w:val="00F04B1C"/>
    <w:rsid w:val="00F04CF5"/>
    <w:rsid w:val="00F05E31"/>
    <w:rsid w:val="00F130B8"/>
    <w:rsid w:val="00F202D7"/>
    <w:rsid w:val="00F414A3"/>
    <w:rsid w:val="00F4384B"/>
    <w:rsid w:val="00F54508"/>
    <w:rsid w:val="00F63192"/>
    <w:rsid w:val="00F66FA0"/>
    <w:rsid w:val="00F7640E"/>
    <w:rsid w:val="00F8751F"/>
    <w:rsid w:val="00F87C49"/>
    <w:rsid w:val="00F95211"/>
    <w:rsid w:val="00F96EA9"/>
    <w:rsid w:val="00FC4994"/>
    <w:rsid w:val="00FD690A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09550"/>
  <w15:chartTrackingRefBased/>
  <w15:docId w15:val="{3D3BB194-83C2-4F4D-A7B8-2E6D981B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751F"/>
  </w:style>
  <w:style w:type="character" w:styleId="a3">
    <w:name w:val="Hyperlink"/>
    <w:basedOn w:val="a0"/>
    <w:uiPriority w:val="99"/>
    <w:semiHidden/>
    <w:unhideWhenUsed/>
    <w:rsid w:val="00F875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751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875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8751F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semiHidden/>
    <w:unhideWhenUsed/>
    <w:rsid w:val="00F8751F"/>
    <w:pPr>
      <w:spacing w:after="120" w:line="256" w:lineRule="auto"/>
      <w:ind w:left="283"/>
    </w:pPr>
    <w:rPr>
      <w:rFonts w:ascii="Calibri" w:eastAsia="Calibri" w:hAnsi="Calibri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F8751F"/>
    <w:rPr>
      <w:rFonts w:ascii="Calibri" w:eastAsia="Calibri" w:hAnsi="Calibri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F875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875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875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List Paragraph"/>
    <w:basedOn w:val="a"/>
    <w:uiPriority w:val="34"/>
    <w:qFormat/>
    <w:rsid w:val="00F875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Основной текст без отступа Знак2"/>
    <w:basedOn w:val="a"/>
    <w:next w:val="a9"/>
    <w:semiHidden/>
    <w:rsid w:val="00F8751F"/>
    <w:pPr>
      <w:spacing w:after="0" w:line="240" w:lineRule="auto"/>
      <w:ind w:left="4500"/>
    </w:pPr>
    <w:rPr>
      <w:rFonts w:ascii="Calibri" w:eastAsia="Calibri" w:hAnsi="Calibri" w:cs="Times New Roman"/>
      <w:sz w:val="28"/>
      <w:szCs w:val="24"/>
    </w:rPr>
  </w:style>
  <w:style w:type="paragraph" w:customStyle="1" w:styleId="aj">
    <w:name w:val="_aj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75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Просмотренная гиперссылка1"/>
    <w:basedOn w:val="a0"/>
    <w:uiPriority w:val="99"/>
    <w:semiHidden/>
    <w:rsid w:val="00F8751F"/>
    <w:rPr>
      <w:color w:val="800080"/>
      <w:u w:val="single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F8751F"/>
    <w:rPr>
      <w:rFonts w:ascii="Calibri" w:eastAsia="Calibri" w:hAnsi="Calibri" w:cs="Times New Roman" w:hint="default"/>
    </w:rPr>
  </w:style>
  <w:style w:type="character" w:customStyle="1" w:styleId="apple-converted-space">
    <w:name w:val="apple-converted-space"/>
    <w:basedOn w:val="a0"/>
    <w:rsid w:val="00F8751F"/>
  </w:style>
  <w:style w:type="character" w:customStyle="1" w:styleId="24">
    <w:name w:val="Основной текст с отступом Знак2"/>
    <w:basedOn w:val="a0"/>
    <w:uiPriority w:val="99"/>
    <w:semiHidden/>
    <w:rsid w:val="00F8751F"/>
  </w:style>
  <w:style w:type="table" w:styleId="ad">
    <w:name w:val="Table Grid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F8751F"/>
    <w:rPr>
      <w:i/>
      <w:iCs/>
    </w:rPr>
  </w:style>
  <w:style w:type="paragraph" w:customStyle="1" w:styleId="af">
    <w:name w:val="Знак Знак Знак Знак"/>
    <w:basedOn w:val="a"/>
    <w:rsid w:val="00E503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 Знак"/>
    <w:basedOn w:val="a"/>
    <w:rsid w:val="000D06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6188</Words>
  <Characters>35278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208</cp:revision>
  <cp:lastPrinted>2022-11-30T13:46:00Z</cp:lastPrinted>
  <dcterms:created xsi:type="dcterms:W3CDTF">2021-11-25T08:01:00Z</dcterms:created>
  <dcterms:modified xsi:type="dcterms:W3CDTF">2023-12-07T11:49:00Z</dcterms:modified>
</cp:coreProperties>
</file>